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70" w:rsidRPr="005D1434" w:rsidRDefault="00FD5A81" w:rsidP="00FB6061">
      <w:pPr>
        <w:tabs>
          <w:tab w:val="left" w:pos="720"/>
        </w:tabs>
        <w:snapToGrid w:val="0"/>
        <w:spacing w:line="300" w:lineRule="auto"/>
        <w:jc w:val="right"/>
        <w:rPr>
          <w:rFonts w:eastAsia="標楷體"/>
          <w:bCs/>
          <w:color w:val="000000"/>
          <w:sz w:val="20"/>
        </w:rPr>
      </w:pPr>
      <w:bookmarkStart w:id="0" w:name="_GoBack"/>
      <w:bookmarkEnd w:id="0"/>
      <w:r w:rsidRPr="005D1434">
        <w:rPr>
          <w:color w:val="000000"/>
          <w:sz w:val="20"/>
        </w:rPr>
        <w:t>(Amended on 2022/10)</w:t>
      </w:r>
    </w:p>
    <w:p w:rsidR="006D70D8" w:rsidRPr="005B7178" w:rsidRDefault="00FD5A81" w:rsidP="005B7178">
      <w:pPr>
        <w:snapToGrid w:val="0"/>
        <w:spacing w:line="300" w:lineRule="auto"/>
        <w:ind w:left="-902" w:firstLine="720"/>
        <w:jc w:val="center"/>
        <w:rPr>
          <w:b/>
          <w:spacing w:val="-4"/>
          <w:sz w:val="36"/>
          <w:szCs w:val="36"/>
        </w:rPr>
      </w:pPr>
      <w:r w:rsidRPr="005B7178">
        <w:rPr>
          <w:b/>
          <w:spacing w:val="-4"/>
          <w:sz w:val="36"/>
          <w:szCs w:val="36"/>
        </w:rPr>
        <w:t>National Central University "Higher Education SPROUT Project"</w:t>
      </w:r>
    </w:p>
    <w:p w:rsidR="00396803" w:rsidRDefault="004C3BD6" w:rsidP="005B7178">
      <w:pPr>
        <w:snapToGrid w:val="0"/>
        <w:spacing w:line="300" w:lineRule="auto"/>
        <w:ind w:left="-902" w:firstLine="720"/>
        <w:jc w:val="center"/>
        <w:rPr>
          <w:b/>
          <w:spacing w:val="-10"/>
          <w:sz w:val="34"/>
          <w:szCs w:val="34"/>
          <w:u w:val="single"/>
        </w:rPr>
      </w:pPr>
      <w:r w:rsidRPr="005B7178">
        <w:rPr>
          <w:b/>
          <w:spacing w:val="-10"/>
          <w:sz w:val="34"/>
          <w:szCs w:val="34"/>
          <w:u w:val="single"/>
        </w:rPr>
        <w:t>Post-doctoral Researcher Performance Evaluation Form for the Mid-term</w:t>
      </w:r>
    </w:p>
    <w:p w:rsidR="00C81B7E" w:rsidRPr="005B7178" w:rsidRDefault="00C81B7E" w:rsidP="005B7178">
      <w:pPr>
        <w:snapToGrid w:val="0"/>
        <w:spacing w:line="300" w:lineRule="auto"/>
        <w:ind w:left="-902" w:firstLine="720"/>
        <w:jc w:val="center"/>
        <w:rPr>
          <w:b/>
          <w:spacing w:val="-10"/>
          <w:szCs w:val="24"/>
          <w:u w:val="single"/>
        </w:rPr>
      </w:pPr>
    </w:p>
    <w:tbl>
      <w:tblPr>
        <w:tblW w:w="106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286"/>
        <w:gridCol w:w="208"/>
        <w:gridCol w:w="2515"/>
        <w:gridCol w:w="1391"/>
        <w:gridCol w:w="286"/>
        <w:gridCol w:w="846"/>
        <w:gridCol w:w="714"/>
        <w:gridCol w:w="1452"/>
      </w:tblGrid>
      <w:tr w:rsidR="00FD5A81" w:rsidRPr="005D1434" w:rsidTr="005B7178">
        <w:trPr>
          <w:trHeight w:val="518"/>
        </w:trPr>
        <w:tc>
          <w:tcPr>
            <w:tcW w:w="9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5E" w:rsidRPr="005D1434" w:rsidRDefault="00FD5A81" w:rsidP="005B7178">
            <w:pPr>
              <w:suppressAutoHyphens/>
              <w:adjustRightInd w:val="0"/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To be filled in by appointment unit</w:t>
            </w:r>
          </w:p>
        </w:tc>
        <w:tc>
          <w:tcPr>
            <w:tcW w:w="228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5E" w:rsidRPr="005D1434" w:rsidRDefault="00FD5A81" w:rsidP="005B7178">
            <w:pPr>
              <w:suppressAutoHyphens/>
              <w:adjustRightInd w:val="0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Hiring Department/Institute</w:t>
            </w:r>
          </w:p>
        </w:tc>
        <w:tc>
          <w:tcPr>
            <w:tcW w:w="740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C5E" w:rsidRPr="005D1434" w:rsidRDefault="008B2C5E" w:rsidP="005B7178">
            <w:pPr>
              <w:adjustRightInd w:val="0"/>
              <w:jc w:val="both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</w:tr>
      <w:tr w:rsidR="00FD5A81" w:rsidRPr="005D1434" w:rsidTr="005B7178">
        <w:trPr>
          <w:trHeight w:val="487"/>
        </w:trPr>
        <w:tc>
          <w:tcPr>
            <w:tcW w:w="94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433" w:rsidRPr="005D1434" w:rsidRDefault="008B0433" w:rsidP="005B7178">
            <w:pPr>
              <w:suppressAutoHyphens/>
              <w:adjustRightInd w:val="0"/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33" w:rsidRPr="005D1434" w:rsidRDefault="00FD5A81" w:rsidP="005B7178">
            <w:pPr>
              <w:suppressAutoHyphens/>
              <w:adjustRightInd w:val="0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Program/Project Name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33" w:rsidRPr="005D1434" w:rsidRDefault="008B0433" w:rsidP="005B7178">
            <w:pPr>
              <w:adjustRightInd w:val="0"/>
              <w:jc w:val="both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33" w:rsidRPr="005D1434" w:rsidRDefault="00FD5A81" w:rsidP="005B7178">
            <w:pPr>
              <w:adjustRightInd w:val="0"/>
              <w:jc w:val="both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Serial Number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433" w:rsidRPr="005D1434" w:rsidRDefault="008B0433" w:rsidP="005B7178">
            <w:pPr>
              <w:adjustRightInd w:val="0"/>
              <w:jc w:val="both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</w:tr>
      <w:tr w:rsidR="00FD5A81" w:rsidRPr="005D1434" w:rsidTr="005B7178">
        <w:trPr>
          <w:trHeight w:val="527"/>
        </w:trPr>
        <w:tc>
          <w:tcPr>
            <w:tcW w:w="94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5E" w:rsidRPr="005D1434" w:rsidRDefault="008B2C5E" w:rsidP="005B7178">
            <w:pPr>
              <w:suppressAutoHyphens/>
              <w:adjustRightInd w:val="0"/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8B2C5E" w:rsidRPr="005D1434" w:rsidRDefault="00FD5A81" w:rsidP="005B7178">
            <w:pPr>
              <w:suppressAutoHyphens/>
              <w:adjustRightInd w:val="0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 xml:space="preserve">Name </w:t>
            </w:r>
            <w:r w:rsidRPr="005D1434">
              <w:rPr>
                <w:color w:val="000000"/>
                <w:sz w:val="20"/>
                <w:szCs w:val="14"/>
              </w:rPr>
              <w:t>(Nationality)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8B2C5E" w:rsidRPr="005D1434" w:rsidRDefault="008B2C5E" w:rsidP="005B7178">
            <w:pPr>
              <w:adjustRightInd w:val="0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8B2C5E" w:rsidRPr="005D1434" w:rsidRDefault="004366DA" w:rsidP="005B7178">
            <w:pPr>
              <w:adjustRightInd w:val="0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 xml:space="preserve">Principal </w:t>
            </w:r>
            <w:r w:rsidR="00FD5A81" w:rsidRPr="005D1434">
              <w:rPr>
                <w:color w:val="000000"/>
              </w:rPr>
              <w:t>Investigator</w:t>
            </w:r>
          </w:p>
        </w:tc>
        <w:tc>
          <w:tcPr>
            <w:tcW w:w="216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C5E" w:rsidRPr="005D1434" w:rsidRDefault="00FD5A81" w:rsidP="005B7178">
            <w:pPr>
              <w:adjustRightInd w:val="0"/>
              <w:jc w:val="both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 xml:space="preserve"> </w:t>
            </w:r>
          </w:p>
        </w:tc>
      </w:tr>
      <w:tr w:rsidR="00FD5A81" w:rsidRPr="005D1434" w:rsidTr="005B7178">
        <w:trPr>
          <w:trHeight w:val="537"/>
        </w:trPr>
        <w:tc>
          <w:tcPr>
            <w:tcW w:w="94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5E" w:rsidRPr="005D1434" w:rsidRDefault="008B2C5E" w:rsidP="005B7178">
            <w:pPr>
              <w:suppressAutoHyphens/>
              <w:adjustRightInd w:val="0"/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5E" w:rsidRPr="005D1434" w:rsidRDefault="00FD5A81" w:rsidP="005B7178">
            <w:pPr>
              <w:suppressAutoHyphens/>
              <w:adjustRightInd w:val="0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Duration of this Appointment Contract</w:t>
            </w:r>
          </w:p>
        </w:tc>
        <w:tc>
          <w:tcPr>
            <w:tcW w:w="7409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C5E" w:rsidRPr="005D1434" w:rsidRDefault="00FD5A81" w:rsidP="005B7178">
            <w:pPr>
              <w:adjustRightInd w:val="0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Commences from ____________(YYYY</w:t>
            </w:r>
            <w:r w:rsidR="00C81B7E">
              <w:rPr>
                <w:rFonts w:hint="eastAsia"/>
                <w:color w:val="000000"/>
              </w:rPr>
              <w:t>/</w:t>
            </w:r>
            <w:r w:rsidRPr="005D1434">
              <w:rPr>
                <w:color w:val="000000"/>
              </w:rPr>
              <w:t>MM</w:t>
            </w:r>
            <w:r w:rsidR="00C81B7E">
              <w:rPr>
                <w:color w:val="000000"/>
              </w:rPr>
              <w:t>/</w:t>
            </w:r>
            <w:r w:rsidRPr="005D1434">
              <w:rPr>
                <w:color w:val="000000"/>
              </w:rPr>
              <w:t>DD) to ____________ (YYYY</w:t>
            </w:r>
            <w:r w:rsidR="00C81B7E">
              <w:rPr>
                <w:color w:val="000000"/>
              </w:rPr>
              <w:t>/</w:t>
            </w:r>
            <w:r w:rsidRPr="005D1434">
              <w:rPr>
                <w:color w:val="000000"/>
              </w:rPr>
              <w:t>MM</w:t>
            </w:r>
            <w:r w:rsidR="00C81B7E">
              <w:rPr>
                <w:color w:val="000000"/>
              </w:rPr>
              <w:t>/</w:t>
            </w:r>
            <w:r w:rsidRPr="005D1434">
              <w:rPr>
                <w:color w:val="000000"/>
              </w:rPr>
              <w:t>DD)</w:t>
            </w:r>
          </w:p>
        </w:tc>
      </w:tr>
      <w:tr w:rsidR="00FD5A81" w:rsidRPr="005D1434" w:rsidTr="005B7178">
        <w:trPr>
          <w:trHeight w:val="610"/>
        </w:trPr>
        <w:tc>
          <w:tcPr>
            <w:tcW w:w="94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A50" w:rsidRPr="005D1434" w:rsidRDefault="00C24A50" w:rsidP="005B7178">
            <w:pPr>
              <w:suppressAutoHyphens/>
              <w:adjustRightInd w:val="0"/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A50" w:rsidRPr="005D1434" w:rsidRDefault="00FD5A81" w:rsidP="005B7178">
            <w:pPr>
              <w:suppressAutoHyphens/>
              <w:adjustRightInd w:val="0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Source of Funding</w:t>
            </w:r>
          </w:p>
        </w:tc>
        <w:tc>
          <w:tcPr>
            <w:tcW w:w="7409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B7E" w:rsidRDefault="00FD5A81" w:rsidP="005B7178">
            <w:pPr>
              <w:adjustRightInd w:val="0"/>
              <w:ind w:rightChars="-42" w:right="-101"/>
              <w:textAlignment w:val="baseline"/>
              <w:rPr>
                <w:color w:val="000000"/>
              </w:rPr>
            </w:pPr>
            <w:r w:rsidRPr="005D1434">
              <w:rPr>
                <w:color w:val="000000"/>
              </w:rPr>
              <w:t>□ University Appointed (</w:t>
            </w:r>
            <w:r w:rsidR="0023263A" w:rsidRPr="005D1434">
              <w:rPr>
                <w:color w:val="000000"/>
              </w:rPr>
              <w:t>Contract-based Full-Time Teaching and Research Staff Funding</w:t>
            </w:r>
            <w:r w:rsidR="0023263A">
              <w:rPr>
                <w:color w:val="000000"/>
              </w:rPr>
              <w:t xml:space="preserve"> </w:t>
            </w:r>
            <w:r w:rsidR="00C20F1D">
              <w:rPr>
                <w:color w:val="000000"/>
              </w:rPr>
              <w:t xml:space="preserve">under </w:t>
            </w:r>
            <w:r w:rsidR="00C20F1D" w:rsidRPr="00FA508A">
              <w:rPr>
                <w:color w:val="000000"/>
              </w:rPr>
              <w:t>Higher Education SPROUT Project</w:t>
            </w:r>
            <w:r w:rsidRPr="005D1434">
              <w:rPr>
                <w:color w:val="000000"/>
              </w:rPr>
              <w:t xml:space="preserve">) </w:t>
            </w:r>
          </w:p>
          <w:p w:rsidR="00C81B7E" w:rsidRDefault="00FD5A81" w:rsidP="005B7178">
            <w:pPr>
              <w:adjustRightInd w:val="0"/>
              <w:ind w:rightChars="-42" w:right="-101"/>
              <w:textAlignment w:val="baseline"/>
              <w:rPr>
                <w:color w:val="000000"/>
              </w:rPr>
            </w:pPr>
            <w:r w:rsidRPr="005D1434">
              <w:rPr>
                <w:color w:val="000000"/>
              </w:rPr>
              <w:t>□ University Social Responsibility Project</w:t>
            </w:r>
          </w:p>
          <w:p w:rsidR="00C81B7E" w:rsidRDefault="00FD5A81" w:rsidP="005B7178">
            <w:pPr>
              <w:adjustRightInd w:val="0"/>
              <w:ind w:rightChars="-42" w:right="-101"/>
              <w:textAlignment w:val="baseline"/>
              <w:rPr>
                <w:color w:val="000000"/>
              </w:rPr>
            </w:pPr>
            <w:r w:rsidRPr="005D1434">
              <w:rPr>
                <w:color w:val="000000"/>
              </w:rPr>
              <w:t xml:space="preserve">□ </w:t>
            </w:r>
            <w:r w:rsidR="00E43AAD" w:rsidRPr="00E43AAD">
              <w:rPr>
                <w:color w:val="000000"/>
              </w:rPr>
              <w:t>The Featured Areas Research Center</w:t>
            </w:r>
            <w:r w:rsidR="00205060" w:rsidRPr="005D1434" w:rsidDel="00E43AAD">
              <w:rPr>
                <w:color w:val="000000"/>
              </w:rPr>
              <w:t xml:space="preserve"> </w:t>
            </w:r>
          </w:p>
          <w:p w:rsidR="00C24A50" w:rsidRPr="005D1434" w:rsidRDefault="00FD5A81" w:rsidP="005B7178">
            <w:pPr>
              <w:adjustRightInd w:val="0"/>
              <w:ind w:rightChars="-42" w:right="-101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 xml:space="preserve">□ International Key College/Field </w:t>
            </w:r>
            <w:r w:rsidR="00C81B7E">
              <w:rPr>
                <w:color w:val="000000"/>
              </w:rPr>
              <w:t xml:space="preserve">   </w:t>
            </w:r>
            <w:r w:rsidRPr="005D1434">
              <w:rPr>
                <w:color w:val="000000"/>
              </w:rPr>
              <w:t>□ Other</w:t>
            </w:r>
          </w:p>
        </w:tc>
      </w:tr>
      <w:tr w:rsidR="00FD5A81" w:rsidRPr="005D1434" w:rsidTr="005B7178">
        <w:trPr>
          <w:trHeight w:val="441"/>
        </w:trPr>
        <w:tc>
          <w:tcPr>
            <w:tcW w:w="94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5E" w:rsidRPr="005D1434" w:rsidRDefault="008B2C5E" w:rsidP="005B7178">
            <w:pPr>
              <w:suppressAutoHyphens/>
              <w:adjustRightInd w:val="0"/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5E" w:rsidRPr="005D1434" w:rsidRDefault="00FD5A81" w:rsidP="005B7178">
            <w:pPr>
              <w:suppressAutoHyphens/>
              <w:adjustRightInd w:val="0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Handler</w:t>
            </w:r>
          </w:p>
        </w:tc>
        <w:tc>
          <w:tcPr>
            <w:tcW w:w="2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5E" w:rsidRPr="005D1434" w:rsidRDefault="008B2C5E" w:rsidP="005B7178">
            <w:pPr>
              <w:adjustRightInd w:val="0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C5E" w:rsidRPr="005D1434" w:rsidRDefault="00FD5A81" w:rsidP="005B7178">
            <w:pPr>
              <w:adjustRightInd w:val="0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Contact Number</w:t>
            </w:r>
          </w:p>
        </w:tc>
        <w:tc>
          <w:tcPr>
            <w:tcW w:w="2163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C5E" w:rsidRPr="005D1434" w:rsidRDefault="008B2C5E" w:rsidP="005B7178">
            <w:pPr>
              <w:adjustRightInd w:val="0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</w:tr>
      <w:tr w:rsidR="00FD5A81" w:rsidRPr="005D1434" w:rsidTr="005B7178">
        <w:trPr>
          <w:trHeight w:val="509"/>
        </w:trPr>
        <w:tc>
          <w:tcPr>
            <w:tcW w:w="94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C5E" w:rsidRPr="005D1434" w:rsidRDefault="008B2C5E" w:rsidP="005B7178">
            <w:pPr>
              <w:suppressAutoHyphens/>
              <w:adjustRightInd w:val="0"/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5E" w:rsidRPr="005D1434" w:rsidRDefault="00FD5A81" w:rsidP="005B7178">
            <w:pPr>
              <w:suppressAutoHyphens/>
              <w:adjustRightInd w:val="0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Submission Date</w:t>
            </w:r>
          </w:p>
        </w:tc>
        <w:tc>
          <w:tcPr>
            <w:tcW w:w="740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C5E" w:rsidRPr="005D1434" w:rsidRDefault="00FD5A81" w:rsidP="00E50442">
            <w:pPr>
              <w:adjustRightInd w:val="0"/>
              <w:ind w:leftChars="-10" w:left="-24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____________(YYYY</w:t>
            </w:r>
            <w:r w:rsidR="00E50442" w:rsidRPr="005D1434">
              <w:rPr>
                <w:color w:val="000000"/>
              </w:rPr>
              <w:t>/</w:t>
            </w:r>
            <w:r w:rsidRPr="005D1434">
              <w:rPr>
                <w:color w:val="000000"/>
              </w:rPr>
              <w:t>MM</w:t>
            </w:r>
            <w:r w:rsidR="00E50442" w:rsidRPr="005D1434">
              <w:rPr>
                <w:color w:val="000000"/>
              </w:rPr>
              <w:t>/</w:t>
            </w:r>
            <w:r w:rsidRPr="005D1434">
              <w:rPr>
                <w:color w:val="000000"/>
              </w:rPr>
              <w:t>DD)</w:t>
            </w:r>
          </w:p>
        </w:tc>
      </w:tr>
      <w:tr w:rsidR="00FD5A81" w:rsidRPr="005D1434" w:rsidTr="005B7178">
        <w:tc>
          <w:tcPr>
            <w:tcW w:w="94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DA" w:rsidRPr="005D1434" w:rsidRDefault="00FD5A81" w:rsidP="005B7178">
            <w:pPr>
              <w:adjustRightInd w:val="0"/>
              <w:ind w:leftChars="-25" w:left="-60"/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Check Items</w:t>
            </w:r>
          </w:p>
        </w:tc>
        <w:tc>
          <w:tcPr>
            <w:tcW w:w="668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6DA" w:rsidRPr="005D1434" w:rsidRDefault="00FD5A81" w:rsidP="005B7178">
            <w:pPr>
              <w:adjustRightInd w:val="0"/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Check Items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6DA" w:rsidRPr="005D1434" w:rsidRDefault="00FD5A81" w:rsidP="005B7178">
            <w:pPr>
              <w:adjustRightInd w:val="0"/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Appointment Unit Initial Review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DA" w:rsidRPr="005D1434" w:rsidRDefault="00FD5A81" w:rsidP="005B7178">
            <w:pPr>
              <w:adjustRightInd w:val="0"/>
              <w:ind w:leftChars="-45" w:left="-5" w:right="-53" w:hangingChars="43" w:hanging="103"/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Responsible Review Unit</w:t>
            </w:r>
            <w:r w:rsidR="00D070DF">
              <w:rPr>
                <w:color w:val="000000"/>
              </w:rPr>
              <w:t xml:space="preserve"> </w:t>
            </w:r>
            <w:r w:rsidRPr="005D1434">
              <w:rPr>
                <w:color w:val="000000"/>
              </w:rPr>
              <w:t>Review</w:t>
            </w:r>
          </w:p>
        </w:tc>
      </w:tr>
      <w:tr w:rsidR="00FD5A81" w:rsidRPr="005D1434" w:rsidTr="005B7178">
        <w:tc>
          <w:tcPr>
            <w:tcW w:w="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46DA" w:rsidRPr="005D1434" w:rsidRDefault="00CD46DA" w:rsidP="005B7178">
            <w:pPr>
              <w:adjustRightInd w:val="0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8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D46DA" w:rsidRPr="005D1434" w:rsidRDefault="00FD5A81" w:rsidP="005B7178">
            <w:pPr>
              <w:adjustRightInd w:val="0"/>
              <w:ind w:left="192" w:hangingChars="80" w:hanging="192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1. Submission of performance evaluation data within the specified deadline and criteria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46DA" w:rsidRPr="005D1434" w:rsidRDefault="00FD5A81" w:rsidP="005B7178">
            <w:pPr>
              <w:adjustRightInd w:val="0"/>
              <w:ind w:leftChars="-25" w:left="-60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Yes□ No□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D46DA" w:rsidRPr="005D1434" w:rsidRDefault="00FD5A81" w:rsidP="005B7178">
            <w:pPr>
              <w:adjustRightInd w:val="0"/>
              <w:ind w:leftChars="-27" w:left="-65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Yes□ No□</w:t>
            </w:r>
          </w:p>
        </w:tc>
      </w:tr>
      <w:tr w:rsidR="00FD5A81" w:rsidRPr="005D1434" w:rsidTr="005B7178">
        <w:trPr>
          <w:trHeight w:val="730"/>
        </w:trPr>
        <w:tc>
          <w:tcPr>
            <w:tcW w:w="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46DA" w:rsidRPr="005D1434" w:rsidRDefault="00CD46DA" w:rsidP="005B7178">
            <w:pPr>
              <w:adjustRightInd w:val="0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8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D46DA" w:rsidRPr="005D1434" w:rsidRDefault="00FD5A81" w:rsidP="005B7178">
            <w:pPr>
              <w:adjustRightInd w:val="0"/>
              <w:ind w:left="192" w:hangingChars="80" w:hanging="192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2. Within the past six months of this appointment, has the subject person submitted at least one paper (under NCU) to internationally prestigious journals such as SCI, SSCI, A&amp;HCI, TSSCI, and THCI Core (If not, please fill in Item 6)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46DA" w:rsidRPr="005D1434" w:rsidRDefault="00FD5A81" w:rsidP="005B7178">
            <w:pPr>
              <w:adjustRightInd w:val="0"/>
              <w:ind w:leftChars="-25" w:left="-60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Yes□ No□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shd w:val="clear" w:color="auto" w:fill="auto"/>
          </w:tcPr>
          <w:p w:rsidR="00CD46DA" w:rsidRPr="005D1434" w:rsidRDefault="00FD5A81" w:rsidP="005B7178">
            <w:pPr>
              <w:adjustRightInd w:val="0"/>
              <w:ind w:leftChars="-27" w:left="-65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Yes□ No□</w:t>
            </w:r>
          </w:p>
        </w:tc>
      </w:tr>
      <w:tr w:rsidR="00FD5A81" w:rsidRPr="005D1434" w:rsidTr="005B7178">
        <w:trPr>
          <w:trHeight w:val="270"/>
        </w:trPr>
        <w:tc>
          <w:tcPr>
            <w:tcW w:w="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46DA" w:rsidRPr="005D1434" w:rsidRDefault="00CD46DA" w:rsidP="005B7178">
            <w:pPr>
              <w:adjustRightInd w:val="0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8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D46DA" w:rsidRPr="005D1434" w:rsidRDefault="00FD5A81" w:rsidP="005B7178">
            <w:pPr>
              <w:adjustRightInd w:val="0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3. Has proof of submission been attached?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46DA" w:rsidRPr="005D1434" w:rsidRDefault="00FD5A81" w:rsidP="005B7178">
            <w:pPr>
              <w:adjustRightInd w:val="0"/>
              <w:ind w:leftChars="-25" w:left="-60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Yes□ No□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shd w:val="clear" w:color="auto" w:fill="auto"/>
          </w:tcPr>
          <w:p w:rsidR="00CD46DA" w:rsidRPr="005D1434" w:rsidRDefault="00FD5A81" w:rsidP="005B7178">
            <w:pPr>
              <w:adjustRightInd w:val="0"/>
              <w:ind w:leftChars="-25" w:left="-60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Yes□ No□</w:t>
            </w:r>
          </w:p>
        </w:tc>
      </w:tr>
      <w:tr w:rsidR="00FD5A81" w:rsidRPr="005D1434" w:rsidTr="005B7178">
        <w:trPr>
          <w:trHeight w:val="70"/>
        </w:trPr>
        <w:tc>
          <w:tcPr>
            <w:tcW w:w="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46DA" w:rsidRPr="005D1434" w:rsidRDefault="00CD46DA" w:rsidP="005B7178">
            <w:pPr>
              <w:adjustRightInd w:val="0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8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46DA" w:rsidRPr="005D1434" w:rsidRDefault="00FD5A81" w:rsidP="005B7178">
            <w:pPr>
              <w:adjustRightInd w:val="0"/>
              <w:ind w:left="192" w:hangingChars="80" w:hanging="192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4. Has the abstract of the submitted article (including authors, title, and journal name) been attached?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46DA" w:rsidRPr="005D1434" w:rsidRDefault="00FD5A81" w:rsidP="005B7178">
            <w:pPr>
              <w:adjustRightInd w:val="0"/>
              <w:ind w:leftChars="-25" w:left="-60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Yes□ No□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shd w:val="clear" w:color="auto" w:fill="auto"/>
          </w:tcPr>
          <w:p w:rsidR="00CD46DA" w:rsidRPr="005D1434" w:rsidRDefault="00FD5A81" w:rsidP="005B7178">
            <w:pPr>
              <w:adjustRightInd w:val="0"/>
              <w:ind w:leftChars="-25" w:left="-60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Yes□ No□</w:t>
            </w:r>
          </w:p>
        </w:tc>
      </w:tr>
      <w:tr w:rsidR="00FD5A81" w:rsidRPr="005D1434" w:rsidTr="005B7178">
        <w:tc>
          <w:tcPr>
            <w:tcW w:w="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46DA" w:rsidRPr="005D1434" w:rsidRDefault="00CD46DA" w:rsidP="005B7178">
            <w:pPr>
              <w:adjustRightInd w:val="0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8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D46DA" w:rsidRPr="005B7178" w:rsidRDefault="00FD5A81" w:rsidP="005B7178">
            <w:pPr>
              <w:adjustRightInd w:val="0"/>
              <w:ind w:left="192" w:hangingChars="80" w:hanging="192"/>
              <w:textAlignment w:val="baseline"/>
              <w:rPr>
                <w:color w:val="000000"/>
              </w:rPr>
            </w:pPr>
            <w:r w:rsidRPr="005D1434">
              <w:rPr>
                <w:color w:val="000000"/>
              </w:rPr>
              <w:t>5. Have the above documents been transmitted electronically to the competent reviewing authority and the Higher Education SPROUT Project Office?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46DA" w:rsidRPr="005D1434" w:rsidRDefault="00FD5A81" w:rsidP="005B7178">
            <w:pPr>
              <w:adjustRightInd w:val="0"/>
              <w:ind w:leftChars="-27" w:left="-65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Yes□ No□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shd w:val="clear" w:color="auto" w:fill="auto"/>
          </w:tcPr>
          <w:p w:rsidR="00CD46DA" w:rsidRPr="005D1434" w:rsidRDefault="00FD5A81" w:rsidP="005B7178">
            <w:pPr>
              <w:adjustRightInd w:val="0"/>
              <w:ind w:leftChars="-27" w:left="-65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>Yes□ No□</w:t>
            </w:r>
          </w:p>
        </w:tc>
      </w:tr>
      <w:tr w:rsidR="00FD5A81" w:rsidRPr="005D1434" w:rsidTr="005B7178">
        <w:trPr>
          <w:trHeight w:val="355"/>
        </w:trPr>
        <w:tc>
          <w:tcPr>
            <w:tcW w:w="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2DFD" w:rsidRPr="005D1434" w:rsidRDefault="002F2DFD" w:rsidP="005B7178">
            <w:pPr>
              <w:adjustRightInd w:val="0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243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F2DFD" w:rsidRPr="005B7178" w:rsidRDefault="00FD5A81" w:rsidP="005B7178">
            <w:pPr>
              <w:adjustRightInd w:val="0"/>
              <w:ind w:left="192" w:hangingChars="80" w:hanging="192"/>
              <w:textAlignment w:val="baseline"/>
              <w:rPr>
                <w:color w:val="000000"/>
              </w:rPr>
            </w:pPr>
            <w:r w:rsidRPr="005D1434">
              <w:rPr>
                <w:color w:val="000000"/>
              </w:rPr>
              <w:t>6. Reasons for not meeting the criteria in Item 2 (to be filled by the appointment unit):</w:t>
            </w:r>
          </w:p>
          <w:p w:rsidR="002F2DFD" w:rsidRPr="005D1434" w:rsidRDefault="00FD5A81" w:rsidP="005B7178">
            <w:pPr>
              <w:adjustRightInd w:val="0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D1434">
              <w:rPr>
                <w:color w:val="000000"/>
              </w:rPr>
              <w:t xml:space="preserve"> □ Appointed due to specific unit requirements</w:t>
            </w:r>
          </w:p>
          <w:p w:rsidR="002F2DFD" w:rsidRDefault="00FD5A81" w:rsidP="005B7178">
            <w:pPr>
              <w:adjustRightInd w:val="0"/>
              <w:textAlignment w:val="baseline"/>
              <w:rPr>
                <w:color w:val="000000"/>
              </w:rPr>
            </w:pPr>
            <w:r w:rsidRPr="005D1434">
              <w:rPr>
                <w:color w:val="000000"/>
              </w:rPr>
              <w:t xml:space="preserve"> □ Others, please specify:</w:t>
            </w:r>
          </w:p>
          <w:p w:rsidR="00D070DF" w:rsidRDefault="00D070DF" w:rsidP="005B7178">
            <w:pPr>
              <w:adjustRightInd w:val="0"/>
              <w:textAlignment w:val="baseline"/>
              <w:rPr>
                <w:color w:val="000000"/>
              </w:rPr>
            </w:pPr>
          </w:p>
          <w:p w:rsidR="00D070DF" w:rsidRPr="005D1434" w:rsidRDefault="00D070DF" w:rsidP="005B7178">
            <w:pPr>
              <w:adjustRightInd w:val="0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auto"/>
          </w:tcPr>
          <w:p w:rsidR="002F2DFD" w:rsidRPr="005D1434" w:rsidRDefault="00FD5A81" w:rsidP="005B7178">
            <w:pPr>
              <w:adjustRightInd w:val="0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B7178">
              <w:rPr>
                <w:color w:val="000000"/>
                <w:spacing w:val="-2"/>
              </w:rPr>
              <w:t>Signature/</w:t>
            </w:r>
            <w:r w:rsidR="00D070DF">
              <w:rPr>
                <w:color w:val="000000"/>
                <w:spacing w:val="-2"/>
              </w:rPr>
              <w:t xml:space="preserve"> </w:t>
            </w:r>
            <w:r w:rsidRPr="005B7178">
              <w:rPr>
                <w:color w:val="000000"/>
                <w:spacing w:val="-2"/>
              </w:rPr>
              <w:t>Seal of the Review Unit</w:t>
            </w:r>
          </w:p>
        </w:tc>
      </w:tr>
      <w:tr w:rsidR="00FD5A81" w:rsidRPr="005D1434" w:rsidTr="005B7178">
        <w:trPr>
          <w:trHeight w:val="390"/>
        </w:trPr>
        <w:tc>
          <w:tcPr>
            <w:tcW w:w="3440" w:type="dxa"/>
            <w:gridSpan w:val="3"/>
            <w:shd w:val="clear" w:color="auto" w:fill="auto"/>
          </w:tcPr>
          <w:p w:rsidR="00324066" w:rsidRPr="005D1434" w:rsidRDefault="004C3BD6" w:rsidP="005B7178">
            <w:pPr>
              <w:adjustRightInd w:val="0"/>
              <w:jc w:val="center"/>
              <w:textAlignment w:val="baseline"/>
              <w:rPr>
                <w:rFonts w:eastAsia="標楷體"/>
                <w:color w:val="000000"/>
              </w:rPr>
            </w:pPr>
            <w:r>
              <w:rPr>
                <w:color w:val="000000"/>
              </w:rPr>
              <w:lastRenderedPageBreak/>
              <w:t>Principal</w:t>
            </w:r>
            <w:r w:rsidRPr="005D1434">
              <w:rPr>
                <w:color w:val="000000"/>
              </w:rPr>
              <w:t xml:space="preserve"> </w:t>
            </w:r>
            <w:r w:rsidR="00FD5A81" w:rsidRPr="005D1434">
              <w:rPr>
                <w:color w:val="000000"/>
              </w:rPr>
              <w:t>Investigator</w:t>
            </w:r>
          </w:p>
          <w:p w:rsidR="00CD46DA" w:rsidRPr="005D1434" w:rsidRDefault="004C3BD6" w:rsidP="005B7178">
            <w:pPr>
              <w:adjustRightInd w:val="0"/>
              <w:jc w:val="center"/>
              <w:textAlignment w:val="baseline"/>
              <w:rPr>
                <w:rFonts w:eastAsia="標楷體"/>
                <w:color w:val="000000"/>
              </w:rPr>
            </w:pPr>
            <w:r w:rsidRPr="004C3BD6">
              <w:rPr>
                <w:color w:val="000000"/>
              </w:rPr>
              <w:t>(Signed or Affixed with Seal)</w:t>
            </w:r>
          </w:p>
        </w:tc>
        <w:tc>
          <w:tcPr>
            <w:tcW w:w="4192" w:type="dxa"/>
            <w:gridSpan w:val="3"/>
            <w:shd w:val="clear" w:color="auto" w:fill="auto"/>
          </w:tcPr>
          <w:p w:rsidR="00CD46DA" w:rsidRPr="005D1434" w:rsidRDefault="00FD5A81" w:rsidP="005B7178">
            <w:pPr>
              <w:adjustRightInd w:val="0"/>
              <w:jc w:val="center"/>
              <w:textAlignment w:val="baseline"/>
              <w:rPr>
                <w:rFonts w:eastAsia="標楷體"/>
                <w:color w:val="000000"/>
              </w:rPr>
            </w:pPr>
            <w:r w:rsidRPr="005D1434">
              <w:rPr>
                <w:color w:val="000000"/>
              </w:rPr>
              <w:t xml:space="preserve">Head of Department/Institute/Center or Subproject Principal Investigator </w:t>
            </w:r>
            <w:r w:rsidR="004C3BD6" w:rsidRPr="004C3BD6">
              <w:rPr>
                <w:color w:val="000000"/>
              </w:rPr>
              <w:t>(Signed or Affixed with Seal)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CD46DA" w:rsidRPr="005D1434" w:rsidRDefault="004E1326" w:rsidP="005B7178">
            <w:pPr>
              <w:adjustRightInd w:val="0"/>
              <w:jc w:val="center"/>
              <w:textAlignment w:val="baseline"/>
              <w:rPr>
                <w:rFonts w:eastAsia="標楷體"/>
                <w:color w:val="000000"/>
              </w:rPr>
            </w:pPr>
            <w:r>
              <w:rPr>
                <w:color w:val="000000"/>
              </w:rPr>
              <w:t>College-level Dean</w:t>
            </w:r>
            <w:r w:rsidR="004C3BD6">
              <w:rPr>
                <w:color w:val="000000"/>
              </w:rPr>
              <w:t xml:space="preserve"> or</w:t>
            </w:r>
            <w:r w:rsidR="004C3BD6" w:rsidRPr="005D1434">
              <w:rPr>
                <w:color w:val="000000"/>
              </w:rPr>
              <w:t xml:space="preserve"> </w:t>
            </w:r>
            <w:r w:rsidR="00FD5A81" w:rsidRPr="005D1434">
              <w:rPr>
                <w:color w:val="000000"/>
              </w:rPr>
              <w:t>Overall Project Principal Investigator</w:t>
            </w:r>
            <w:r w:rsidR="004C3BD6" w:rsidRPr="004C3BD6">
              <w:rPr>
                <w:color w:val="000000"/>
              </w:rPr>
              <w:t>(Signed or Affixed with Seal)</w:t>
            </w:r>
          </w:p>
        </w:tc>
      </w:tr>
      <w:tr w:rsidR="00FD5A81" w:rsidRPr="005D1434" w:rsidTr="005B7178">
        <w:trPr>
          <w:trHeight w:val="767"/>
        </w:trPr>
        <w:tc>
          <w:tcPr>
            <w:tcW w:w="3440" w:type="dxa"/>
            <w:gridSpan w:val="3"/>
            <w:shd w:val="clear" w:color="auto" w:fill="auto"/>
          </w:tcPr>
          <w:p w:rsidR="00CD46DA" w:rsidRPr="005D1434" w:rsidRDefault="00CD46DA" w:rsidP="005B7178">
            <w:pPr>
              <w:adjustRightInd w:val="0"/>
              <w:jc w:val="both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192" w:type="dxa"/>
            <w:gridSpan w:val="3"/>
            <w:shd w:val="clear" w:color="auto" w:fill="auto"/>
          </w:tcPr>
          <w:p w:rsidR="00D070DF" w:rsidRDefault="00D070DF" w:rsidP="005B7178">
            <w:pPr>
              <w:adjustRightInd w:val="0"/>
              <w:jc w:val="both"/>
              <w:textAlignment w:val="baseline"/>
              <w:rPr>
                <w:rFonts w:eastAsia="標楷體"/>
                <w:color w:val="000000"/>
                <w:szCs w:val="24"/>
              </w:rPr>
            </w:pPr>
          </w:p>
          <w:p w:rsidR="00D070DF" w:rsidRDefault="00D070DF" w:rsidP="005B7178">
            <w:pPr>
              <w:adjustRightInd w:val="0"/>
              <w:jc w:val="both"/>
              <w:textAlignment w:val="baseline"/>
              <w:rPr>
                <w:rFonts w:eastAsia="標楷體"/>
                <w:color w:val="000000"/>
                <w:szCs w:val="24"/>
              </w:rPr>
            </w:pPr>
          </w:p>
          <w:p w:rsidR="00D070DF" w:rsidRPr="005D1434" w:rsidRDefault="00D070DF" w:rsidP="005B7178">
            <w:pPr>
              <w:adjustRightInd w:val="0"/>
              <w:jc w:val="both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012" w:type="dxa"/>
            <w:gridSpan w:val="3"/>
            <w:shd w:val="clear" w:color="auto" w:fill="auto"/>
          </w:tcPr>
          <w:p w:rsidR="00CD46DA" w:rsidRPr="005D1434" w:rsidRDefault="00CD46DA" w:rsidP="005B7178">
            <w:pPr>
              <w:adjustRightInd w:val="0"/>
              <w:jc w:val="both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200F92" w:rsidRPr="005D1434" w:rsidRDefault="00FD5A81" w:rsidP="00637893">
      <w:pPr>
        <w:spacing w:line="240" w:lineRule="exact"/>
        <w:ind w:leftChars="-150" w:left="140" w:rightChars="-117" w:right="-281" w:hangingChars="250" w:hanging="500"/>
        <w:rPr>
          <w:rFonts w:eastAsia="標楷體"/>
          <w:color w:val="000000"/>
          <w:sz w:val="20"/>
        </w:rPr>
      </w:pPr>
      <w:r w:rsidRPr="005D1434">
        <w:rPr>
          <w:color w:val="000000"/>
          <w:sz w:val="20"/>
        </w:rPr>
        <w:t>Note 1: According to the resolution of the Project Researcher Review Committee, postdoctoral researchers approved by this committee are required to submit a mid-term progress report within six months of their appointment.</w:t>
      </w:r>
    </w:p>
    <w:p w:rsidR="00637893" w:rsidRPr="005D1434" w:rsidRDefault="00FD5A81" w:rsidP="00637893">
      <w:pPr>
        <w:spacing w:line="240" w:lineRule="exact"/>
        <w:ind w:leftChars="-150" w:left="140" w:rightChars="-117" w:right="-281" w:hangingChars="250" w:hanging="500"/>
        <w:rPr>
          <w:rFonts w:eastAsia="標楷體"/>
          <w:color w:val="000000"/>
          <w:sz w:val="20"/>
        </w:rPr>
      </w:pPr>
      <w:r w:rsidRPr="005D1434">
        <w:rPr>
          <w:color w:val="000000"/>
          <w:sz w:val="20"/>
        </w:rPr>
        <w:t xml:space="preserve">     During this period, they should have submitted at least one paper to internationally prestigious journals such as SCI, SSCI, A&amp;HCI, TSSCI, or THCI Core, or have an ongoing project for the publication of a monograph, with NCU as the affiliated institution (proof of submission must be provided). This will be used to assess their mid-term performance, and their dissertation or monograph publication achievements will be reviewed during subsequent appointments.</w:t>
      </w:r>
    </w:p>
    <w:p w:rsidR="00D070DF" w:rsidRDefault="00FD5A81" w:rsidP="00637893">
      <w:pPr>
        <w:spacing w:line="240" w:lineRule="exact"/>
        <w:ind w:leftChars="-150" w:left="140" w:rightChars="-117" w:right="-281" w:hangingChars="250" w:hanging="500"/>
        <w:rPr>
          <w:color w:val="000000"/>
          <w:sz w:val="20"/>
        </w:rPr>
      </w:pPr>
      <w:r w:rsidRPr="005D1434">
        <w:rPr>
          <w:color w:val="000000"/>
          <w:sz w:val="20"/>
        </w:rPr>
        <w:t>Note 2: If a postdoctoral researcher is appointed due to specific unit requirements, their job responsibilities and performance assessment indicators must be clearly defined. They should also submit a mid-term progress report to serve as a basis for the mid-term performance evaluation. as well as reviews for subsequent reappointment.</w:t>
      </w:r>
    </w:p>
    <w:p w:rsidR="00D070DF" w:rsidRPr="005D1434" w:rsidRDefault="00D070DF" w:rsidP="00637893">
      <w:pPr>
        <w:spacing w:line="240" w:lineRule="exact"/>
        <w:ind w:leftChars="-150" w:left="140" w:rightChars="-117" w:right="-281" w:hangingChars="250" w:hanging="500"/>
        <w:rPr>
          <w:rFonts w:eastAsia="標楷體"/>
          <w:color w:val="000000"/>
          <w:sz w:val="20"/>
        </w:rPr>
      </w:pPr>
    </w:p>
    <w:p w:rsidR="00637893" w:rsidRPr="005D1434" w:rsidRDefault="00637893" w:rsidP="005B7178">
      <w:pPr>
        <w:spacing w:line="240" w:lineRule="exact"/>
        <w:ind w:leftChars="-150" w:left="140" w:rightChars="-117" w:right="-281" w:hangingChars="250" w:hanging="500"/>
        <w:rPr>
          <w:color w:val="000000"/>
          <w:sz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4775"/>
        <w:gridCol w:w="4915"/>
      </w:tblGrid>
      <w:tr w:rsidR="00FD5A81" w:rsidRPr="005D1434" w:rsidTr="005B7178">
        <w:trPr>
          <w:trHeight w:val="1600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EC4A0A" w:rsidRPr="005D1434" w:rsidRDefault="00FD5A81" w:rsidP="005B7178">
            <w:pPr>
              <w:adjustRightInd w:val="0"/>
              <w:ind w:leftChars="-25" w:left="-60"/>
              <w:jc w:val="center"/>
              <w:textAlignment w:val="baseline"/>
              <w:rPr>
                <w:rFonts w:eastAsia="標楷體"/>
                <w:color w:val="000000"/>
              </w:rPr>
            </w:pPr>
            <w:r w:rsidRPr="005D1434">
              <w:rPr>
                <w:color w:val="000000"/>
              </w:rPr>
              <w:t>Review Column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483C5F" w:rsidRPr="005B7178" w:rsidRDefault="00FD5A81" w:rsidP="005B7178">
            <w:pPr>
              <w:adjustRightInd w:val="0"/>
              <w:jc w:val="center"/>
              <w:textAlignment w:val="baseline"/>
              <w:rPr>
                <w:color w:val="000000"/>
              </w:rPr>
            </w:pPr>
            <w:r w:rsidRPr="005D1434">
              <w:rPr>
                <w:color w:val="000000"/>
              </w:rPr>
              <w:t>University Appointed (</w:t>
            </w:r>
            <w:r w:rsidR="00F500C1" w:rsidRPr="005D1434">
              <w:rPr>
                <w:color w:val="000000"/>
              </w:rPr>
              <w:t>Contract-based Full-Time Teaching and Research Staff Funding</w:t>
            </w:r>
            <w:r w:rsidR="00F500C1">
              <w:rPr>
                <w:color w:val="000000"/>
              </w:rPr>
              <w:t xml:space="preserve"> under </w:t>
            </w:r>
            <w:r w:rsidR="00F500C1" w:rsidRPr="00FA508A">
              <w:rPr>
                <w:color w:val="000000"/>
              </w:rPr>
              <w:t>Higher Education SPROUT Project</w:t>
            </w:r>
            <w:r w:rsidRPr="005D1434">
              <w:rPr>
                <w:color w:val="000000"/>
              </w:rPr>
              <w:t>)</w:t>
            </w:r>
          </w:p>
          <w:p w:rsidR="00EC4A0A" w:rsidRPr="005D1434" w:rsidRDefault="00FD5A81" w:rsidP="005B7178">
            <w:pPr>
              <w:adjustRightInd w:val="0"/>
              <w:jc w:val="center"/>
              <w:textAlignment w:val="baseline"/>
              <w:rPr>
                <w:rFonts w:eastAsia="標楷體"/>
                <w:color w:val="000000"/>
                <w:spacing w:val="-6"/>
              </w:rPr>
            </w:pPr>
            <w:r w:rsidRPr="005D1434">
              <w:rPr>
                <w:color w:val="000000"/>
              </w:rPr>
              <w:t>Appointment through other Funding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EC4A0A" w:rsidRPr="005D1434" w:rsidRDefault="00FD5A81" w:rsidP="005B7178">
            <w:pPr>
              <w:adjustRightInd w:val="0"/>
              <w:jc w:val="center"/>
              <w:textAlignment w:val="baseline"/>
              <w:rPr>
                <w:rFonts w:eastAsia="標楷體"/>
                <w:color w:val="000000"/>
              </w:rPr>
            </w:pPr>
            <w:r w:rsidRPr="005D1434">
              <w:rPr>
                <w:color w:val="000000"/>
              </w:rPr>
              <w:t xml:space="preserve">Appointment based on University Social Responsibility Project, </w:t>
            </w:r>
            <w:r w:rsidR="00205060" w:rsidRPr="00E43AAD">
              <w:rPr>
                <w:color w:val="000000"/>
              </w:rPr>
              <w:t>The Featured Areas Research Center</w:t>
            </w:r>
            <w:r w:rsidR="00205060">
              <w:rPr>
                <w:color w:val="000000"/>
              </w:rPr>
              <w:t xml:space="preserve">, </w:t>
            </w:r>
            <w:r w:rsidRPr="005D1434">
              <w:rPr>
                <w:color w:val="000000"/>
              </w:rPr>
              <w:t>International Key College/Field</w:t>
            </w:r>
          </w:p>
        </w:tc>
      </w:tr>
      <w:tr w:rsidR="00FD5A81" w:rsidRPr="005D1434" w:rsidTr="00C83636">
        <w:trPr>
          <w:trHeight w:val="292"/>
        </w:trPr>
        <w:tc>
          <w:tcPr>
            <w:tcW w:w="456" w:type="dxa"/>
            <w:vMerge/>
            <w:shd w:val="clear" w:color="auto" w:fill="auto"/>
            <w:vAlign w:val="center"/>
          </w:tcPr>
          <w:p w:rsidR="00C83636" w:rsidRPr="005D1434" w:rsidRDefault="00C83636" w:rsidP="005B7178">
            <w:pPr>
              <w:adjustRightInd w:val="0"/>
              <w:jc w:val="center"/>
              <w:textAlignment w:val="baseline"/>
              <w:rPr>
                <w:rFonts w:eastAsia="標楷體"/>
                <w:color w:val="000000"/>
              </w:rPr>
            </w:pPr>
          </w:p>
        </w:tc>
        <w:tc>
          <w:tcPr>
            <w:tcW w:w="5007" w:type="dxa"/>
            <w:shd w:val="clear" w:color="auto" w:fill="auto"/>
          </w:tcPr>
          <w:p w:rsidR="00C83636" w:rsidRPr="005D1434" w:rsidRDefault="00FD5A81" w:rsidP="005B7178">
            <w:pPr>
              <w:adjustRightInd w:val="0"/>
              <w:jc w:val="center"/>
              <w:textAlignment w:val="baseline"/>
              <w:rPr>
                <w:rFonts w:eastAsia="標楷體"/>
                <w:color w:val="000000"/>
              </w:rPr>
            </w:pPr>
            <w:r w:rsidRPr="005D1434">
              <w:rPr>
                <w:color w:val="000000"/>
              </w:rPr>
              <w:t>CEO (or Responsible Person for the Project appointed by the University President)</w:t>
            </w:r>
          </w:p>
        </w:tc>
        <w:tc>
          <w:tcPr>
            <w:tcW w:w="5157" w:type="dxa"/>
            <w:shd w:val="clear" w:color="auto" w:fill="auto"/>
          </w:tcPr>
          <w:p w:rsidR="00C83636" w:rsidRPr="005D1434" w:rsidRDefault="00FD5A81" w:rsidP="005B7178">
            <w:pPr>
              <w:adjustRightInd w:val="0"/>
              <w:jc w:val="center"/>
              <w:textAlignment w:val="baseline"/>
              <w:rPr>
                <w:rFonts w:eastAsia="標楷體"/>
                <w:color w:val="000000"/>
              </w:rPr>
            </w:pPr>
            <w:r w:rsidRPr="005D1434">
              <w:rPr>
                <w:color w:val="000000"/>
              </w:rPr>
              <w:t>Principal Investigator of the Overall Project</w:t>
            </w:r>
          </w:p>
        </w:tc>
      </w:tr>
      <w:tr w:rsidR="00FD5A81" w:rsidRPr="005D1434" w:rsidTr="00C83636">
        <w:trPr>
          <w:trHeight w:val="1425"/>
        </w:trPr>
        <w:tc>
          <w:tcPr>
            <w:tcW w:w="456" w:type="dxa"/>
            <w:vMerge/>
            <w:shd w:val="clear" w:color="auto" w:fill="auto"/>
            <w:vAlign w:val="center"/>
          </w:tcPr>
          <w:p w:rsidR="00C83636" w:rsidRPr="005D1434" w:rsidRDefault="00C83636" w:rsidP="005B7178">
            <w:pPr>
              <w:adjustRightInd w:val="0"/>
              <w:jc w:val="center"/>
              <w:textAlignment w:val="baseline"/>
              <w:rPr>
                <w:rFonts w:eastAsia="標楷體"/>
                <w:color w:val="000000"/>
              </w:rPr>
            </w:pPr>
          </w:p>
        </w:tc>
        <w:tc>
          <w:tcPr>
            <w:tcW w:w="5007" w:type="dxa"/>
            <w:shd w:val="clear" w:color="auto" w:fill="auto"/>
          </w:tcPr>
          <w:p w:rsidR="00C83636" w:rsidRPr="005D1434" w:rsidRDefault="00FD5A81" w:rsidP="005B7178">
            <w:pPr>
              <w:numPr>
                <w:ilvl w:val="0"/>
                <w:numId w:val="11"/>
              </w:numPr>
              <w:adjustRightInd w:val="0"/>
              <w:textAlignment w:val="baseline"/>
              <w:rPr>
                <w:rFonts w:eastAsia="標楷體"/>
                <w:color w:val="000000"/>
              </w:rPr>
            </w:pPr>
            <w:r w:rsidRPr="005D1434">
              <w:rPr>
                <w:color w:val="000000"/>
              </w:rPr>
              <w:t>Passed the Mid-Term Performance Evaluation</w:t>
            </w:r>
          </w:p>
          <w:p w:rsidR="00C83636" w:rsidRPr="005D1434" w:rsidRDefault="00FD5A81" w:rsidP="005B7178">
            <w:pPr>
              <w:numPr>
                <w:ilvl w:val="0"/>
                <w:numId w:val="11"/>
              </w:numPr>
              <w:adjustRightInd w:val="0"/>
              <w:textAlignment w:val="baseline"/>
              <w:rPr>
                <w:rFonts w:eastAsia="標楷體"/>
                <w:color w:val="000000"/>
              </w:rPr>
            </w:pPr>
            <w:r w:rsidRPr="005D1434">
              <w:rPr>
                <w:color w:val="000000"/>
              </w:rPr>
              <w:t>Failed the Mid-Term Performance Evaluation</w:t>
            </w:r>
          </w:p>
          <w:p w:rsidR="00C83636" w:rsidRPr="005D1434" w:rsidRDefault="00C83636" w:rsidP="005B7178">
            <w:pPr>
              <w:adjustRightInd w:val="0"/>
              <w:textAlignment w:val="baseline"/>
              <w:rPr>
                <w:rFonts w:eastAsia="標楷體"/>
                <w:color w:val="000000"/>
              </w:rPr>
            </w:pPr>
          </w:p>
          <w:p w:rsidR="00C83636" w:rsidRPr="005D1434" w:rsidRDefault="00FD5A81" w:rsidP="005B7178">
            <w:pPr>
              <w:adjustRightInd w:val="0"/>
              <w:jc w:val="right"/>
              <w:textAlignment w:val="baseline"/>
              <w:rPr>
                <w:rFonts w:eastAsia="標楷體"/>
                <w:color w:val="000000"/>
              </w:rPr>
            </w:pPr>
            <w:r w:rsidRPr="005D1434">
              <w:rPr>
                <w:color w:val="000000"/>
              </w:rPr>
              <w:t xml:space="preserve">(Signed </w:t>
            </w:r>
            <w:r w:rsidR="002B575D">
              <w:rPr>
                <w:color w:val="000000"/>
              </w:rPr>
              <w:t>or</w:t>
            </w:r>
            <w:r w:rsidRPr="005D1434">
              <w:rPr>
                <w:color w:val="000000"/>
              </w:rPr>
              <w:t xml:space="preserve"> Affixed with Seal)</w:t>
            </w:r>
          </w:p>
        </w:tc>
        <w:tc>
          <w:tcPr>
            <w:tcW w:w="5157" w:type="dxa"/>
            <w:shd w:val="clear" w:color="auto" w:fill="auto"/>
          </w:tcPr>
          <w:p w:rsidR="00C83636" w:rsidRPr="005D1434" w:rsidRDefault="00FD5A81" w:rsidP="005B7178">
            <w:pPr>
              <w:numPr>
                <w:ilvl w:val="0"/>
                <w:numId w:val="11"/>
              </w:numPr>
              <w:adjustRightInd w:val="0"/>
              <w:textAlignment w:val="baseline"/>
              <w:rPr>
                <w:rFonts w:eastAsia="標楷體"/>
                <w:color w:val="000000"/>
              </w:rPr>
            </w:pPr>
            <w:r w:rsidRPr="005D1434">
              <w:rPr>
                <w:color w:val="000000"/>
              </w:rPr>
              <w:t>Passed the Mid-Term Performance Evaluation</w:t>
            </w:r>
          </w:p>
          <w:p w:rsidR="00C83636" w:rsidRPr="005D1434" w:rsidRDefault="00FD5A81" w:rsidP="005B7178">
            <w:pPr>
              <w:numPr>
                <w:ilvl w:val="0"/>
                <w:numId w:val="11"/>
              </w:numPr>
              <w:adjustRightInd w:val="0"/>
              <w:textAlignment w:val="baseline"/>
              <w:rPr>
                <w:rFonts w:eastAsia="標楷體"/>
                <w:color w:val="000000"/>
              </w:rPr>
            </w:pPr>
            <w:r w:rsidRPr="005D1434">
              <w:rPr>
                <w:color w:val="000000"/>
              </w:rPr>
              <w:t>Failed the Mid-Term Performance Evaluation</w:t>
            </w:r>
          </w:p>
          <w:p w:rsidR="00C83636" w:rsidRPr="005D1434" w:rsidRDefault="00C83636" w:rsidP="005B7178">
            <w:pPr>
              <w:adjustRightInd w:val="0"/>
              <w:textAlignment w:val="baseline"/>
              <w:rPr>
                <w:rFonts w:eastAsia="標楷體"/>
                <w:color w:val="000000"/>
              </w:rPr>
            </w:pPr>
          </w:p>
          <w:p w:rsidR="00C83636" w:rsidRPr="005D1434" w:rsidRDefault="00FD5A81" w:rsidP="005B7178">
            <w:pPr>
              <w:adjustRightInd w:val="0"/>
              <w:jc w:val="right"/>
              <w:textAlignment w:val="baseline"/>
              <w:rPr>
                <w:rFonts w:eastAsia="標楷體"/>
                <w:color w:val="000000"/>
              </w:rPr>
            </w:pPr>
            <w:r w:rsidRPr="005D1434">
              <w:rPr>
                <w:color w:val="000000"/>
              </w:rPr>
              <w:t xml:space="preserve">(Signed </w:t>
            </w:r>
            <w:r w:rsidR="002B575D">
              <w:rPr>
                <w:color w:val="000000"/>
              </w:rPr>
              <w:t>or</w:t>
            </w:r>
            <w:r w:rsidRPr="005D1434">
              <w:rPr>
                <w:color w:val="000000"/>
              </w:rPr>
              <w:t xml:space="preserve"> Affixed with Seal)</w:t>
            </w:r>
          </w:p>
        </w:tc>
      </w:tr>
    </w:tbl>
    <w:p w:rsidR="00D070DF" w:rsidRDefault="00D070DF" w:rsidP="00865B5C">
      <w:pPr>
        <w:tabs>
          <w:tab w:val="left" w:pos="720"/>
        </w:tabs>
        <w:snapToGrid w:val="0"/>
        <w:spacing w:line="300" w:lineRule="auto"/>
        <w:rPr>
          <w:b/>
          <w:bCs/>
          <w:color w:val="000000"/>
          <w:sz w:val="32"/>
          <w:szCs w:val="32"/>
        </w:rPr>
      </w:pPr>
    </w:p>
    <w:p w:rsidR="00D070DF" w:rsidRDefault="00D070DF" w:rsidP="00865B5C">
      <w:pPr>
        <w:tabs>
          <w:tab w:val="left" w:pos="720"/>
        </w:tabs>
        <w:snapToGrid w:val="0"/>
        <w:spacing w:line="300" w:lineRule="auto"/>
        <w:rPr>
          <w:b/>
          <w:bCs/>
          <w:color w:val="000000"/>
          <w:sz w:val="32"/>
          <w:szCs w:val="32"/>
        </w:rPr>
      </w:pPr>
    </w:p>
    <w:p w:rsidR="00D070DF" w:rsidRDefault="00D070DF" w:rsidP="00865B5C">
      <w:pPr>
        <w:tabs>
          <w:tab w:val="left" w:pos="720"/>
        </w:tabs>
        <w:snapToGrid w:val="0"/>
        <w:spacing w:line="300" w:lineRule="auto"/>
        <w:rPr>
          <w:b/>
          <w:bCs/>
          <w:color w:val="000000"/>
          <w:sz w:val="32"/>
          <w:szCs w:val="32"/>
        </w:rPr>
      </w:pPr>
    </w:p>
    <w:p w:rsidR="00D070DF" w:rsidRDefault="00D070DF" w:rsidP="00865B5C">
      <w:pPr>
        <w:tabs>
          <w:tab w:val="left" w:pos="720"/>
        </w:tabs>
        <w:snapToGrid w:val="0"/>
        <w:spacing w:line="300" w:lineRule="auto"/>
        <w:rPr>
          <w:b/>
          <w:bCs/>
          <w:color w:val="000000"/>
          <w:sz w:val="32"/>
          <w:szCs w:val="32"/>
        </w:rPr>
      </w:pPr>
    </w:p>
    <w:p w:rsidR="00D070DF" w:rsidRDefault="00D070DF" w:rsidP="00865B5C">
      <w:pPr>
        <w:tabs>
          <w:tab w:val="left" w:pos="720"/>
        </w:tabs>
        <w:snapToGrid w:val="0"/>
        <w:spacing w:line="300" w:lineRule="auto"/>
        <w:rPr>
          <w:b/>
          <w:bCs/>
          <w:color w:val="000000"/>
          <w:sz w:val="32"/>
          <w:szCs w:val="32"/>
        </w:rPr>
      </w:pPr>
    </w:p>
    <w:p w:rsidR="00D070DF" w:rsidRDefault="00D070DF" w:rsidP="00865B5C">
      <w:pPr>
        <w:tabs>
          <w:tab w:val="left" w:pos="720"/>
        </w:tabs>
        <w:snapToGrid w:val="0"/>
        <w:spacing w:line="300" w:lineRule="auto"/>
        <w:rPr>
          <w:b/>
          <w:bCs/>
          <w:color w:val="000000"/>
          <w:sz w:val="32"/>
          <w:szCs w:val="32"/>
        </w:rPr>
      </w:pPr>
    </w:p>
    <w:p w:rsidR="00D070DF" w:rsidRDefault="00D070DF" w:rsidP="00865B5C">
      <w:pPr>
        <w:tabs>
          <w:tab w:val="left" w:pos="720"/>
        </w:tabs>
        <w:snapToGrid w:val="0"/>
        <w:spacing w:line="300" w:lineRule="auto"/>
        <w:rPr>
          <w:b/>
          <w:bCs/>
          <w:color w:val="000000"/>
          <w:sz w:val="32"/>
          <w:szCs w:val="32"/>
        </w:rPr>
      </w:pPr>
    </w:p>
    <w:p w:rsidR="00D070DF" w:rsidRDefault="00D070DF" w:rsidP="00865B5C">
      <w:pPr>
        <w:tabs>
          <w:tab w:val="left" w:pos="720"/>
        </w:tabs>
        <w:snapToGrid w:val="0"/>
        <w:spacing w:line="300" w:lineRule="auto"/>
        <w:rPr>
          <w:b/>
          <w:bCs/>
          <w:color w:val="000000"/>
          <w:sz w:val="32"/>
          <w:szCs w:val="32"/>
        </w:rPr>
      </w:pPr>
    </w:p>
    <w:p w:rsidR="00D070DF" w:rsidRDefault="00D070DF" w:rsidP="00865B5C">
      <w:pPr>
        <w:tabs>
          <w:tab w:val="left" w:pos="720"/>
        </w:tabs>
        <w:snapToGrid w:val="0"/>
        <w:spacing w:line="300" w:lineRule="auto"/>
        <w:rPr>
          <w:b/>
          <w:bCs/>
          <w:color w:val="000000"/>
          <w:sz w:val="32"/>
          <w:szCs w:val="32"/>
        </w:rPr>
      </w:pPr>
    </w:p>
    <w:p w:rsidR="00D070DF" w:rsidRDefault="00D070DF" w:rsidP="00865B5C">
      <w:pPr>
        <w:tabs>
          <w:tab w:val="left" w:pos="720"/>
        </w:tabs>
        <w:snapToGrid w:val="0"/>
        <w:spacing w:line="300" w:lineRule="auto"/>
        <w:rPr>
          <w:b/>
          <w:bCs/>
          <w:color w:val="000000"/>
          <w:sz w:val="32"/>
          <w:szCs w:val="32"/>
        </w:rPr>
      </w:pPr>
    </w:p>
    <w:p w:rsidR="00D070DF" w:rsidRDefault="00D070DF" w:rsidP="00865B5C">
      <w:pPr>
        <w:tabs>
          <w:tab w:val="left" w:pos="720"/>
        </w:tabs>
        <w:snapToGrid w:val="0"/>
        <w:spacing w:line="300" w:lineRule="auto"/>
        <w:rPr>
          <w:b/>
          <w:bCs/>
          <w:color w:val="000000"/>
          <w:sz w:val="32"/>
          <w:szCs w:val="32"/>
        </w:rPr>
      </w:pPr>
    </w:p>
    <w:p w:rsidR="00D070DF" w:rsidRDefault="00D070DF" w:rsidP="00865B5C">
      <w:pPr>
        <w:tabs>
          <w:tab w:val="left" w:pos="720"/>
        </w:tabs>
        <w:snapToGrid w:val="0"/>
        <w:spacing w:line="300" w:lineRule="auto"/>
        <w:rPr>
          <w:b/>
          <w:bCs/>
          <w:color w:val="000000"/>
          <w:sz w:val="32"/>
          <w:szCs w:val="32"/>
        </w:rPr>
      </w:pPr>
    </w:p>
    <w:p w:rsidR="00865B5C" w:rsidRPr="005D1434" w:rsidRDefault="00FD5A81" w:rsidP="00865B5C">
      <w:pPr>
        <w:tabs>
          <w:tab w:val="left" w:pos="720"/>
        </w:tabs>
        <w:snapToGrid w:val="0"/>
        <w:spacing w:line="300" w:lineRule="auto"/>
        <w:rPr>
          <w:rFonts w:eastAsia="標楷體"/>
          <w:color w:val="000000"/>
          <w:sz w:val="20"/>
        </w:rPr>
      </w:pPr>
      <w:r w:rsidRPr="005D1434">
        <w:rPr>
          <w:b/>
          <w:bCs/>
          <w:color w:val="000000"/>
          <w:sz w:val="32"/>
          <w:szCs w:val="32"/>
        </w:rPr>
        <w:lastRenderedPageBreak/>
        <w:t xml:space="preserve">I. </w:t>
      </w:r>
      <w:r w:rsidR="001028C3" w:rsidRPr="001028C3">
        <w:rPr>
          <w:b/>
          <w:bCs/>
          <w:color w:val="000000"/>
          <w:sz w:val="32"/>
          <w:szCs w:val="32"/>
        </w:rPr>
        <w:t>Paper Publications</w:t>
      </w:r>
      <w:r w:rsidRPr="005D1434">
        <w:rPr>
          <w:color w:val="000000"/>
        </w:rPr>
        <w:t xml:space="preserve"> </w:t>
      </w:r>
      <w:r w:rsidR="001028C3" w:rsidRPr="001028C3">
        <w:rPr>
          <w:color w:val="000000"/>
          <w:sz w:val="20"/>
        </w:rPr>
        <w:t>(Please fill in the research paper publications during the current appointment period. Exempted for post-doctoral students appointed due to special needs of the appointing unit)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FD5A81" w:rsidRPr="005D1434" w:rsidTr="00634DF9">
        <w:tc>
          <w:tcPr>
            <w:tcW w:w="10065" w:type="dxa"/>
            <w:shd w:val="clear" w:color="auto" w:fill="auto"/>
          </w:tcPr>
          <w:p w:rsidR="000626A7" w:rsidRPr="005D1434" w:rsidRDefault="000626A7" w:rsidP="00DD16C0">
            <w:pPr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tbl>
            <w:tblPr>
              <w:tblW w:w="9904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5"/>
              <w:gridCol w:w="1905"/>
              <w:gridCol w:w="783"/>
              <w:gridCol w:w="939"/>
              <w:gridCol w:w="461"/>
              <w:gridCol w:w="475"/>
              <w:gridCol w:w="475"/>
              <w:gridCol w:w="488"/>
              <w:gridCol w:w="1057"/>
              <w:gridCol w:w="1317"/>
              <w:gridCol w:w="809"/>
            </w:tblGrid>
            <w:tr w:rsidR="00FD5A81" w:rsidRPr="005D1434" w:rsidTr="005B7178">
              <w:trPr>
                <w:trHeight w:val="680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FD5A81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  <w:r w:rsidRPr="005D1434">
                    <w:rPr>
                      <w:color w:val="000000"/>
                      <w:sz w:val="20"/>
                    </w:rPr>
                    <w:t>Status of paper submissions</w:t>
                  </w:r>
                </w:p>
              </w:tc>
              <w:tc>
                <w:tcPr>
                  <w:tcW w:w="19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FD5A81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  <w:r w:rsidRPr="005D1434">
                    <w:rPr>
                      <w:color w:val="000000"/>
                      <w:sz w:val="20"/>
                    </w:rPr>
                    <w:t>Author/Title/Journal</w:t>
                  </w:r>
                </w:p>
              </w:tc>
              <w:tc>
                <w:tcPr>
                  <w:tcW w:w="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FD5A81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  <w:r w:rsidRPr="005D1434">
                    <w:rPr>
                      <w:color w:val="000000"/>
                      <w:sz w:val="20"/>
                    </w:rPr>
                    <w:t>Author Rank</w:t>
                  </w:r>
                </w:p>
              </w:tc>
              <w:tc>
                <w:tcPr>
                  <w:tcW w:w="9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FD5A81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  <w:r w:rsidRPr="005D1434">
                    <w:rPr>
                      <w:color w:val="000000"/>
                      <w:sz w:val="20"/>
                    </w:rPr>
                    <w:t>Journal</w:t>
                  </w:r>
                </w:p>
                <w:p w:rsidR="008C6978" w:rsidRPr="005D1434" w:rsidRDefault="00FD5A81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  <w:r w:rsidRPr="005D1434">
                    <w:rPr>
                      <w:color w:val="000000"/>
                      <w:sz w:val="20"/>
                    </w:rPr>
                    <w:t>Attribute</w:t>
                  </w:r>
                </w:p>
              </w:tc>
              <w:tc>
                <w:tcPr>
                  <w:tcW w:w="18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FD5A81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center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  <w:r w:rsidRPr="005D1434">
                    <w:rPr>
                      <w:color w:val="000000"/>
                      <w:sz w:val="20"/>
                    </w:rPr>
                    <w:t>Number of articles in journals of each level</w:t>
                  </w:r>
                </w:p>
              </w:tc>
              <w:tc>
                <w:tcPr>
                  <w:tcW w:w="10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FD5A81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  <w:r w:rsidRPr="005D1434">
                    <w:rPr>
                      <w:color w:val="000000"/>
                      <w:sz w:val="20"/>
                    </w:rPr>
                    <w:t>Category Name</w:t>
                  </w:r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FD5A81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textAlignment w:val="baseline"/>
                    <w:rPr>
                      <w:rFonts w:eastAsia="標楷體"/>
                      <w:color w:val="000000"/>
                      <w:spacing w:val="-4"/>
                      <w:sz w:val="20"/>
                    </w:rPr>
                  </w:pPr>
                  <w:r w:rsidRPr="005D1434">
                    <w:rPr>
                      <w:color w:val="000000"/>
                      <w:sz w:val="20"/>
                    </w:rPr>
                    <w:t>Journal Rank in Category /Total Journals in Category (Q*)</w:t>
                  </w:r>
                </w:p>
              </w:tc>
              <w:tc>
                <w:tcPr>
                  <w:tcW w:w="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FD5A81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  <w:r w:rsidRPr="005D1434">
                    <w:rPr>
                      <w:color w:val="000000"/>
                      <w:sz w:val="20"/>
                    </w:rPr>
                    <w:t>Notes</w:t>
                  </w:r>
                </w:p>
              </w:tc>
            </w:tr>
            <w:tr w:rsidR="00FD5A81" w:rsidRPr="005D1434" w:rsidTr="005B7178">
              <w:trPr>
                <w:trHeight w:val="600"/>
              </w:trPr>
              <w:tc>
                <w:tcPr>
                  <w:tcW w:w="11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9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6978" w:rsidRPr="005D1434" w:rsidRDefault="00FD5A81" w:rsidP="008C6978">
                  <w:pPr>
                    <w:tabs>
                      <w:tab w:val="left" w:pos="720"/>
                    </w:tabs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5D1434">
                    <w:rPr>
                      <w:color w:val="000000"/>
                      <w:sz w:val="20"/>
                    </w:rPr>
                    <w:t>Q1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6978" w:rsidRPr="005D1434" w:rsidRDefault="00FD5A81" w:rsidP="008C6978">
                  <w:pPr>
                    <w:tabs>
                      <w:tab w:val="left" w:pos="720"/>
                    </w:tabs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5D1434">
                    <w:rPr>
                      <w:color w:val="000000"/>
                      <w:sz w:val="20"/>
                    </w:rPr>
                    <w:t>Q2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6978" w:rsidRPr="005D1434" w:rsidRDefault="00FD5A81" w:rsidP="008C6978">
                  <w:pPr>
                    <w:tabs>
                      <w:tab w:val="left" w:pos="720"/>
                    </w:tabs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5D1434">
                    <w:rPr>
                      <w:color w:val="000000"/>
                      <w:sz w:val="20"/>
                    </w:rPr>
                    <w:t>Q3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6978" w:rsidRPr="005D1434" w:rsidRDefault="00FD5A81" w:rsidP="008C6978">
                  <w:pPr>
                    <w:tabs>
                      <w:tab w:val="left" w:pos="720"/>
                    </w:tabs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5D1434">
                    <w:rPr>
                      <w:color w:val="000000"/>
                      <w:sz w:val="20"/>
                    </w:rPr>
                    <w:t>Q4</w:t>
                  </w:r>
                </w:p>
              </w:tc>
              <w:tc>
                <w:tcPr>
                  <w:tcW w:w="10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textAlignment w:val="baseline"/>
                    <w:rPr>
                      <w:rFonts w:eastAsia="標楷體"/>
                      <w:color w:val="000000"/>
                      <w:spacing w:val="-4"/>
                      <w:sz w:val="20"/>
                    </w:rPr>
                  </w:pPr>
                </w:p>
              </w:tc>
              <w:tc>
                <w:tcPr>
                  <w:tcW w:w="8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</w:tr>
            <w:tr w:rsidR="00FD5A81" w:rsidRPr="005D1434" w:rsidTr="005B7178"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563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</w:tr>
            <w:tr w:rsidR="00FD5A81" w:rsidRPr="005D1434" w:rsidTr="005B7178"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563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</w:tr>
            <w:tr w:rsidR="00FD5A81" w:rsidRPr="005D1434" w:rsidTr="005B7178"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978" w:rsidRPr="005D1434" w:rsidRDefault="008C6978" w:rsidP="008C6978">
                  <w:pPr>
                    <w:tabs>
                      <w:tab w:val="num" w:pos="360"/>
                    </w:tabs>
                    <w:adjustRightInd w:val="0"/>
                    <w:spacing w:line="320" w:lineRule="exact"/>
                    <w:ind w:rightChars="-16" w:right="-38"/>
                    <w:jc w:val="both"/>
                    <w:textAlignment w:val="baseline"/>
                    <w:rPr>
                      <w:rFonts w:eastAsia="標楷體"/>
                      <w:color w:val="000000"/>
                      <w:sz w:val="20"/>
                    </w:rPr>
                  </w:pPr>
                </w:p>
              </w:tc>
            </w:tr>
          </w:tbl>
          <w:p w:rsidR="00EB669D" w:rsidRPr="005D1434" w:rsidRDefault="00FD5A81" w:rsidP="00DD16C0">
            <w:pPr>
              <w:numPr>
                <w:ilvl w:val="0"/>
                <w:numId w:val="5"/>
              </w:numPr>
              <w:tabs>
                <w:tab w:val="num" w:pos="120"/>
                <w:tab w:val="num" w:pos="360"/>
              </w:tabs>
              <w:adjustRightInd w:val="0"/>
              <w:spacing w:line="320" w:lineRule="exact"/>
              <w:ind w:left="120" w:rightChars="-16" w:right="-38" w:firstLine="0"/>
              <w:textAlignment w:val="baseline"/>
              <w:rPr>
                <w:rFonts w:eastAsia="標楷體"/>
                <w:noProof/>
                <w:color w:val="000000"/>
                <w:sz w:val="20"/>
              </w:rPr>
            </w:pPr>
            <w:r w:rsidRPr="005D1434">
              <w:rPr>
                <w:color w:val="000000"/>
                <w:sz w:val="20"/>
              </w:rPr>
              <w:t>Status of Submissions: Please fill in "Submitted" "Accepted" or "Published"</w:t>
            </w:r>
          </w:p>
          <w:p w:rsidR="008A53B7" w:rsidRPr="005D1434" w:rsidRDefault="00FD5A81" w:rsidP="0032002B">
            <w:pPr>
              <w:tabs>
                <w:tab w:val="num" w:pos="318"/>
              </w:tabs>
              <w:adjustRightInd w:val="0"/>
              <w:spacing w:line="320" w:lineRule="exact"/>
              <w:ind w:leftChars="41" w:left="318" w:rightChars="-16" w:right="-38" w:hangingChars="110" w:hanging="220"/>
              <w:textAlignment w:val="baseline"/>
              <w:rPr>
                <w:rFonts w:eastAsia="標楷體"/>
                <w:noProof/>
                <w:color w:val="000000"/>
                <w:sz w:val="20"/>
              </w:rPr>
            </w:pPr>
            <w:r w:rsidRPr="005D1434">
              <w:rPr>
                <w:color w:val="000000"/>
                <w:sz w:val="20"/>
              </w:rPr>
              <w:t xml:space="preserve">2. </w:t>
            </w:r>
            <w:r w:rsidR="00C57C82" w:rsidRPr="005D1434">
              <w:rPr>
                <w:sz w:val="20"/>
              </w:rPr>
              <w:t xml:space="preserve">Author/Title/Journal: Include author names (according to original publication sequence), publication year, month, paper title, journal name, page range in respective order. </w:t>
            </w:r>
            <w:r w:rsidRPr="005D1434">
              <w:rPr>
                <w:color w:val="000000"/>
                <w:sz w:val="20"/>
              </w:rPr>
              <w:t xml:space="preserve"> </w:t>
            </w:r>
          </w:p>
          <w:p w:rsidR="008A53B7" w:rsidRPr="005D1434" w:rsidRDefault="00FD5A81" w:rsidP="008A53B7">
            <w:pPr>
              <w:adjustRightInd w:val="0"/>
              <w:spacing w:line="320" w:lineRule="exact"/>
              <w:ind w:rightChars="-16" w:right="-38" w:firstLineChars="150" w:firstLine="300"/>
              <w:textAlignment w:val="baseline"/>
              <w:rPr>
                <w:rFonts w:eastAsia="標楷體"/>
                <w:noProof/>
                <w:color w:val="000000"/>
                <w:sz w:val="20"/>
              </w:rPr>
            </w:pPr>
            <w:r w:rsidRPr="005D1434">
              <w:rPr>
                <w:color w:val="000000"/>
                <w:sz w:val="20"/>
              </w:rPr>
              <w:t>Use an asterisk (*) to denote all corresponding authors for that paper.</w:t>
            </w:r>
          </w:p>
          <w:p w:rsidR="00865B5C" w:rsidRPr="005D1434" w:rsidRDefault="00FD5A81" w:rsidP="00DD16C0">
            <w:pPr>
              <w:tabs>
                <w:tab w:val="num" w:pos="480"/>
              </w:tabs>
              <w:adjustRightInd w:val="0"/>
              <w:spacing w:line="320" w:lineRule="exact"/>
              <w:ind w:left="120" w:rightChars="-16" w:right="-38"/>
              <w:textAlignment w:val="baseline"/>
              <w:rPr>
                <w:rFonts w:eastAsia="標楷體"/>
                <w:noProof/>
                <w:color w:val="000000"/>
                <w:sz w:val="20"/>
              </w:rPr>
            </w:pPr>
            <w:r w:rsidRPr="005D1434">
              <w:rPr>
                <w:color w:val="000000"/>
                <w:sz w:val="20"/>
              </w:rPr>
              <w:t>3. Journal Category: Please fill in SCI, SSCI, A&amp;HCI, TSSCI, or THCI Core</w:t>
            </w:r>
          </w:p>
          <w:p w:rsidR="00865B5C" w:rsidRPr="005D1434" w:rsidRDefault="00FD5A81" w:rsidP="00DD16C0">
            <w:pPr>
              <w:tabs>
                <w:tab w:val="num" w:pos="480"/>
              </w:tabs>
              <w:adjustRightInd w:val="0"/>
              <w:spacing w:line="320" w:lineRule="exact"/>
              <w:ind w:rightChars="-16" w:right="-38"/>
              <w:textAlignment w:val="baseline"/>
              <w:rPr>
                <w:rFonts w:eastAsia="標楷體"/>
                <w:noProof/>
                <w:color w:val="000000"/>
                <w:sz w:val="20"/>
              </w:rPr>
            </w:pPr>
            <w:r w:rsidRPr="005D1434">
              <w:rPr>
                <w:color w:val="000000"/>
                <w:sz w:val="20"/>
              </w:rPr>
              <w:t xml:space="preserve"> 4. Other Works (please list):</w:t>
            </w: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A53B7" w:rsidRPr="005D1434" w:rsidRDefault="008A53B7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</w:tc>
      </w:tr>
    </w:tbl>
    <w:p w:rsidR="00865B5C" w:rsidRPr="005D1434" w:rsidRDefault="00FD5A81" w:rsidP="00865B5C">
      <w:pPr>
        <w:tabs>
          <w:tab w:val="left" w:pos="720"/>
        </w:tabs>
        <w:snapToGrid w:val="0"/>
        <w:spacing w:line="300" w:lineRule="auto"/>
        <w:rPr>
          <w:rFonts w:eastAsia="標楷體"/>
          <w:color w:val="000000"/>
          <w:sz w:val="20"/>
        </w:rPr>
      </w:pPr>
      <w:r w:rsidRPr="005D1434">
        <w:rPr>
          <w:b/>
          <w:color w:val="000000"/>
          <w:sz w:val="32"/>
        </w:rPr>
        <w:lastRenderedPageBreak/>
        <w:t xml:space="preserve">II. </w:t>
      </w:r>
      <w:r w:rsidR="001028C3" w:rsidRPr="0073438A">
        <w:rPr>
          <w:b/>
          <w:sz w:val="32"/>
        </w:rPr>
        <w:t>Statement of Specific Research Achievements During the Current Appointment Period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FD5A81" w:rsidRPr="005D1434" w:rsidTr="00634DF9">
        <w:tc>
          <w:tcPr>
            <w:tcW w:w="10065" w:type="dxa"/>
            <w:shd w:val="clear" w:color="auto" w:fill="auto"/>
          </w:tcPr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D86349" w:rsidRPr="005D1434" w:rsidRDefault="00D86349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D86349" w:rsidRPr="005D1434" w:rsidRDefault="00D86349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D86349" w:rsidRPr="005D1434" w:rsidRDefault="00D86349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D86349" w:rsidRPr="005D1434" w:rsidRDefault="00D86349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7D7356" w:rsidRDefault="007D7356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7D7356" w:rsidRDefault="007D7356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7D7356" w:rsidRDefault="007D7356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7D7356" w:rsidRDefault="007D7356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7D7356" w:rsidRPr="005D1434" w:rsidRDefault="007D7356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</w:tc>
      </w:tr>
    </w:tbl>
    <w:p w:rsidR="001028C3" w:rsidRPr="001028C3" w:rsidRDefault="00FD5A81" w:rsidP="001028C3">
      <w:pPr>
        <w:tabs>
          <w:tab w:val="left" w:pos="720"/>
        </w:tabs>
        <w:snapToGrid w:val="0"/>
        <w:spacing w:line="300" w:lineRule="auto"/>
        <w:rPr>
          <w:b/>
          <w:bCs/>
          <w:sz w:val="32"/>
          <w:szCs w:val="32"/>
        </w:rPr>
      </w:pPr>
      <w:r w:rsidRPr="005D1434">
        <w:rPr>
          <w:b/>
          <w:bCs/>
          <w:color w:val="000000"/>
          <w:sz w:val="32"/>
          <w:szCs w:val="32"/>
        </w:rPr>
        <w:lastRenderedPageBreak/>
        <w:t xml:space="preserve">III. </w:t>
      </w:r>
      <w:r w:rsidR="001028C3" w:rsidRPr="00CE20DC">
        <w:rPr>
          <w:b/>
          <w:bCs/>
          <w:sz w:val="32"/>
          <w:szCs w:val="32"/>
        </w:rPr>
        <w:t>Principal Investigator's Comments</w:t>
      </w:r>
      <w:r w:rsidR="001028C3" w:rsidRPr="0073438A">
        <w:t xml:space="preserve"> </w:t>
      </w:r>
      <w:r w:rsidR="001028C3" w:rsidRPr="00CE20DC">
        <w:rPr>
          <w:sz w:val="20"/>
        </w:rPr>
        <w:t>(Please provide a key summary of the appointee's work performance and research outcomes for the current year)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FD5A81" w:rsidRPr="005D1434" w:rsidTr="00DD16C0">
        <w:tc>
          <w:tcPr>
            <w:tcW w:w="10080" w:type="dxa"/>
            <w:shd w:val="clear" w:color="auto" w:fill="auto"/>
          </w:tcPr>
          <w:p w:rsidR="00865B5C" w:rsidRPr="001028C3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0626A7" w:rsidRPr="005D1434" w:rsidRDefault="000626A7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0626A7" w:rsidRPr="005D1434" w:rsidRDefault="000626A7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865B5C" w:rsidRPr="005D1434" w:rsidRDefault="00865B5C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</w:tc>
      </w:tr>
    </w:tbl>
    <w:p w:rsidR="00BB1164" w:rsidRPr="005D1434" w:rsidRDefault="00BB1164" w:rsidP="00110378">
      <w:pPr>
        <w:tabs>
          <w:tab w:val="left" w:pos="720"/>
        </w:tabs>
        <w:snapToGrid w:val="0"/>
        <w:spacing w:line="300" w:lineRule="auto"/>
        <w:rPr>
          <w:rFonts w:eastAsia="標楷體"/>
          <w:b/>
          <w:color w:val="000000"/>
          <w:sz w:val="32"/>
          <w:szCs w:val="32"/>
        </w:rPr>
      </w:pPr>
    </w:p>
    <w:p w:rsidR="00110378" w:rsidRPr="005D1434" w:rsidRDefault="00FD5A81" w:rsidP="00110378">
      <w:pPr>
        <w:tabs>
          <w:tab w:val="left" w:pos="720"/>
        </w:tabs>
        <w:snapToGrid w:val="0"/>
        <w:spacing w:line="300" w:lineRule="auto"/>
        <w:rPr>
          <w:rFonts w:eastAsia="標楷體"/>
          <w:color w:val="000000"/>
          <w:sz w:val="20"/>
        </w:rPr>
      </w:pPr>
      <w:r w:rsidRPr="005D1434">
        <w:rPr>
          <w:b/>
          <w:color w:val="000000"/>
          <w:sz w:val="32"/>
        </w:rPr>
        <w:t xml:space="preserve">IV. </w:t>
      </w:r>
      <w:r w:rsidR="001028C3" w:rsidRPr="0073438A">
        <w:rPr>
          <w:b/>
          <w:sz w:val="32"/>
        </w:rPr>
        <w:t>Supplementary Documentation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FD5A81" w:rsidRPr="005D1434" w:rsidTr="00DD16C0">
        <w:tc>
          <w:tcPr>
            <w:tcW w:w="10080" w:type="dxa"/>
            <w:shd w:val="clear" w:color="auto" w:fill="auto"/>
          </w:tcPr>
          <w:p w:rsidR="00110378" w:rsidRPr="005D1434" w:rsidRDefault="00110378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110378" w:rsidRPr="005D1434" w:rsidRDefault="00FD5A81" w:rsidP="00DD16C0">
            <w:pPr>
              <w:numPr>
                <w:ilvl w:val="0"/>
                <w:numId w:val="10"/>
              </w:num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  <w:r w:rsidRPr="005D1434">
              <w:rPr>
                <w:color w:val="000000"/>
                <w:sz w:val="20"/>
              </w:rPr>
              <w:t>For post-doctoral researchers being evaluated for their paper performance, please provide evidence of paper submissions and abstracts.</w:t>
            </w:r>
          </w:p>
          <w:p w:rsidR="00D86349" w:rsidRPr="005D1434" w:rsidRDefault="00FD5A81" w:rsidP="00DD16C0">
            <w:pPr>
              <w:numPr>
                <w:ilvl w:val="0"/>
                <w:numId w:val="10"/>
              </w:num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  <w:r w:rsidRPr="005D1434">
              <w:rPr>
                <w:color w:val="000000"/>
                <w:sz w:val="20"/>
              </w:rPr>
              <w:t>For post-doctoral researchers appointed due to special needs of the appointing unit, please provide the specified job responsibilities and performance evaluation indicators per the appointment agreement.</w:t>
            </w:r>
          </w:p>
          <w:p w:rsidR="00110378" w:rsidRPr="005D1434" w:rsidRDefault="00110378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110378" w:rsidRPr="005D1434" w:rsidRDefault="00110378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110378" w:rsidRPr="005D1434" w:rsidRDefault="00110378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110378" w:rsidRPr="005D1434" w:rsidRDefault="00110378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110378" w:rsidRPr="005D1434" w:rsidRDefault="00110378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110378" w:rsidRPr="005D1434" w:rsidRDefault="00110378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110378" w:rsidRPr="005D1434" w:rsidRDefault="00110378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110378" w:rsidRPr="005D1434" w:rsidRDefault="00110378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110378" w:rsidRPr="005D1434" w:rsidRDefault="00110378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110378" w:rsidRPr="005D1434" w:rsidRDefault="00110378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634DF9" w:rsidRPr="005D1434" w:rsidRDefault="00634DF9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634DF9" w:rsidRDefault="00634DF9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7D7356" w:rsidRPr="005D1434" w:rsidRDefault="007D7356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BB1164" w:rsidRPr="005D1434" w:rsidRDefault="00BB1164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110378" w:rsidRPr="005D1434" w:rsidRDefault="00110378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110378" w:rsidRPr="005D1434" w:rsidRDefault="00110378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110378" w:rsidRPr="005D1434" w:rsidRDefault="00110378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  <w:p w:rsidR="00110378" w:rsidRPr="005D1434" w:rsidRDefault="00110378" w:rsidP="00DD16C0">
            <w:pPr>
              <w:tabs>
                <w:tab w:val="left" w:pos="720"/>
              </w:tabs>
              <w:adjustRightInd w:val="0"/>
              <w:snapToGrid w:val="0"/>
              <w:spacing w:line="300" w:lineRule="auto"/>
              <w:textAlignment w:val="baseline"/>
              <w:rPr>
                <w:rFonts w:eastAsia="標楷體"/>
                <w:color w:val="000000"/>
                <w:sz w:val="20"/>
              </w:rPr>
            </w:pPr>
          </w:p>
        </w:tc>
      </w:tr>
    </w:tbl>
    <w:p w:rsidR="00110378" w:rsidRPr="005D1434" w:rsidRDefault="00110378" w:rsidP="00865B5C">
      <w:pPr>
        <w:rPr>
          <w:rFonts w:eastAsia="標楷體"/>
          <w:b/>
          <w:bCs/>
          <w:color w:val="000000"/>
          <w:sz w:val="32"/>
          <w:szCs w:val="32"/>
        </w:rPr>
      </w:pPr>
    </w:p>
    <w:sectPr w:rsidR="00110378" w:rsidRPr="005D1434" w:rsidSect="00634DF9">
      <w:footerReference w:type="even" r:id="rId8"/>
      <w:footerReference w:type="default" r:id="rId9"/>
      <w:pgSz w:w="11906" w:h="16838" w:code="9"/>
      <w:pgMar w:top="680" w:right="964" w:bottom="680" w:left="964" w:header="851" w:footer="567" w:gutter="0"/>
      <w:pgNumType w:start="1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49" w:rsidRDefault="00D25449">
      <w:r>
        <w:separator/>
      </w:r>
    </w:p>
  </w:endnote>
  <w:endnote w:type="continuationSeparator" w:id="0">
    <w:p w:rsidR="00D25449" w:rsidRDefault="00D2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3F" w:rsidRDefault="00FD5A81" w:rsidP="00381AE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0D3F" w:rsidRDefault="00580D3F" w:rsidP="00580D3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3F" w:rsidRDefault="00FD5A81" w:rsidP="00381AE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16C4">
      <w:rPr>
        <w:rStyle w:val="a9"/>
        <w:noProof/>
      </w:rPr>
      <w:t>5</w:t>
    </w:r>
    <w:r>
      <w:rPr>
        <w:rStyle w:val="a9"/>
      </w:rPr>
      <w:fldChar w:fldCharType="end"/>
    </w:r>
  </w:p>
  <w:p w:rsidR="00580D3F" w:rsidRPr="000028A3" w:rsidRDefault="00580D3F" w:rsidP="00517C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49" w:rsidRDefault="00D25449">
      <w:r>
        <w:separator/>
      </w:r>
    </w:p>
  </w:footnote>
  <w:footnote w:type="continuationSeparator" w:id="0">
    <w:p w:rsidR="00D25449" w:rsidRDefault="00D25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10C"/>
    <w:multiLevelType w:val="multilevel"/>
    <w:tmpl w:val="B9F6C5DA"/>
    <w:lvl w:ilvl="0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5F73E7"/>
    <w:multiLevelType w:val="hybridMultilevel"/>
    <w:tmpl w:val="4244A9D2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232E8F"/>
    <w:multiLevelType w:val="hybridMultilevel"/>
    <w:tmpl w:val="CE90108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22457BA9"/>
    <w:multiLevelType w:val="hybridMultilevel"/>
    <w:tmpl w:val="A928D1B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E10B7C"/>
    <w:multiLevelType w:val="hybridMultilevel"/>
    <w:tmpl w:val="650CDE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F1567B6"/>
    <w:multiLevelType w:val="hybridMultilevel"/>
    <w:tmpl w:val="B9F6C5DA"/>
    <w:lvl w:ilvl="0" w:tplc="FFFFFFFF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FFFFFFFF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7A3176B"/>
    <w:multiLevelType w:val="singleLevel"/>
    <w:tmpl w:val="13FACF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04649B2"/>
    <w:multiLevelType w:val="singleLevel"/>
    <w:tmpl w:val="FB9AC700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9" w15:restartNumberingAfterBreak="0">
    <w:nsid w:val="7CDF4827"/>
    <w:multiLevelType w:val="multilevel"/>
    <w:tmpl w:val="CE9010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67"/>
    <w:rsid w:val="000013F5"/>
    <w:rsid w:val="000028A3"/>
    <w:rsid w:val="000048E7"/>
    <w:rsid w:val="000121C8"/>
    <w:rsid w:val="00012532"/>
    <w:rsid w:val="00015850"/>
    <w:rsid w:val="00016691"/>
    <w:rsid w:val="00017543"/>
    <w:rsid w:val="0003770E"/>
    <w:rsid w:val="000439EC"/>
    <w:rsid w:val="000626A7"/>
    <w:rsid w:val="00064C3D"/>
    <w:rsid w:val="00065651"/>
    <w:rsid w:val="00066D9B"/>
    <w:rsid w:val="000703D0"/>
    <w:rsid w:val="00073AB1"/>
    <w:rsid w:val="00090D64"/>
    <w:rsid w:val="0009697E"/>
    <w:rsid w:val="000B2A1C"/>
    <w:rsid w:val="000B486A"/>
    <w:rsid w:val="000B5A6B"/>
    <w:rsid w:val="000C5413"/>
    <w:rsid w:val="000C5F40"/>
    <w:rsid w:val="000C663D"/>
    <w:rsid w:val="000D16C0"/>
    <w:rsid w:val="000E2978"/>
    <w:rsid w:val="000E42C1"/>
    <w:rsid w:val="000E6311"/>
    <w:rsid w:val="000F0F5B"/>
    <w:rsid w:val="000F5163"/>
    <w:rsid w:val="001028C3"/>
    <w:rsid w:val="00104C22"/>
    <w:rsid w:val="00110378"/>
    <w:rsid w:val="00112EA5"/>
    <w:rsid w:val="00133ACC"/>
    <w:rsid w:val="00140417"/>
    <w:rsid w:val="00164A75"/>
    <w:rsid w:val="00164EA0"/>
    <w:rsid w:val="0016585E"/>
    <w:rsid w:val="00166813"/>
    <w:rsid w:val="001679BC"/>
    <w:rsid w:val="0017440D"/>
    <w:rsid w:val="00183F0C"/>
    <w:rsid w:val="001A213D"/>
    <w:rsid w:val="001A298F"/>
    <w:rsid w:val="001A40A6"/>
    <w:rsid w:val="001B2211"/>
    <w:rsid w:val="001B29D1"/>
    <w:rsid w:val="001B4D9E"/>
    <w:rsid w:val="001C0AEC"/>
    <w:rsid w:val="001C3502"/>
    <w:rsid w:val="001C4173"/>
    <w:rsid w:val="001C6BCC"/>
    <w:rsid w:val="001C7FC3"/>
    <w:rsid w:val="001D4EAF"/>
    <w:rsid w:val="001D5436"/>
    <w:rsid w:val="001D5C04"/>
    <w:rsid w:val="001D6891"/>
    <w:rsid w:val="001E69DE"/>
    <w:rsid w:val="001F24AA"/>
    <w:rsid w:val="001F462E"/>
    <w:rsid w:val="00200F92"/>
    <w:rsid w:val="00201098"/>
    <w:rsid w:val="00205060"/>
    <w:rsid w:val="002100BD"/>
    <w:rsid w:val="00227876"/>
    <w:rsid w:val="0023263A"/>
    <w:rsid w:val="00232704"/>
    <w:rsid w:val="002344E7"/>
    <w:rsid w:val="0024093A"/>
    <w:rsid w:val="00240BC7"/>
    <w:rsid w:val="002430AE"/>
    <w:rsid w:val="00261847"/>
    <w:rsid w:val="002619D5"/>
    <w:rsid w:val="00261CB1"/>
    <w:rsid w:val="0026371D"/>
    <w:rsid w:val="00276DA6"/>
    <w:rsid w:val="00280826"/>
    <w:rsid w:val="00284EEF"/>
    <w:rsid w:val="0029351D"/>
    <w:rsid w:val="002A3D3F"/>
    <w:rsid w:val="002A5480"/>
    <w:rsid w:val="002A6A9A"/>
    <w:rsid w:val="002B0DED"/>
    <w:rsid w:val="002B575D"/>
    <w:rsid w:val="002C1FC4"/>
    <w:rsid w:val="002C7E76"/>
    <w:rsid w:val="002D2047"/>
    <w:rsid w:val="002D3F6E"/>
    <w:rsid w:val="002D5B09"/>
    <w:rsid w:val="002D7F9C"/>
    <w:rsid w:val="002E5F52"/>
    <w:rsid w:val="002E6FCE"/>
    <w:rsid w:val="002F2DFD"/>
    <w:rsid w:val="002F3AD3"/>
    <w:rsid w:val="002F546A"/>
    <w:rsid w:val="0030431F"/>
    <w:rsid w:val="00307EE2"/>
    <w:rsid w:val="00312130"/>
    <w:rsid w:val="00313D81"/>
    <w:rsid w:val="0032002B"/>
    <w:rsid w:val="00324066"/>
    <w:rsid w:val="0032569F"/>
    <w:rsid w:val="00364957"/>
    <w:rsid w:val="00374D66"/>
    <w:rsid w:val="0037609B"/>
    <w:rsid w:val="00381AE9"/>
    <w:rsid w:val="00383877"/>
    <w:rsid w:val="003850F7"/>
    <w:rsid w:val="00387BC1"/>
    <w:rsid w:val="00390160"/>
    <w:rsid w:val="00392967"/>
    <w:rsid w:val="00394D67"/>
    <w:rsid w:val="003965EC"/>
    <w:rsid w:val="00396803"/>
    <w:rsid w:val="00397DAA"/>
    <w:rsid w:val="003A42B1"/>
    <w:rsid w:val="003A5B73"/>
    <w:rsid w:val="003B16C4"/>
    <w:rsid w:val="003B5AC3"/>
    <w:rsid w:val="003B719C"/>
    <w:rsid w:val="003B7A35"/>
    <w:rsid w:val="003C04EB"/>
    <w:rsid w:val="003D003A"/>
    <w:rsid w:val="003D3629"/>
    <w:rsid w:val="003F4C5B"/>
    <w:rsid w:val="003F7FDA"/>
    <w:rsid w:val="0040371C"/>
    <w:rsid w:val="00424C17"/>
    <w:rsid w:val="00430543"/>
    <w:rsid w:val="004341F1"/>
    <w:rsid w:val="00434402"/>
    <w:rsid w:val="004366DA"/>
    <w:rsid w:val="00437731"/>
    <w:rsid w:val="00441BB4"/>
    <w:rsid w:val="00442117"/>
    <w:rsid w:val="00450B01"/>
    <w:rsid w:val="004550E3"/>
    <w:rsid w:val="00455774"/>
    <w:rsid w:val="00461235"/>
    <w:rsid w:val="00466AF1"/>
    <w:rsid w:val="00466E1B"/>
    <w:rsid w:val="00476E0E"/>
    <w:rsid w:val="00483C5F"/>
    <w:rsid w:val="004901F4"/>
    <w:rsid w:val="00493B1B"/>
    <w:rsid w:val="004A0649"/>
    <w:rsid w:val="004B61CF"/>
    <w:rsid w:val="004B668F"/>
    <w:rsid w:val="004B73E9"/>
    <w:rsid w:val="004C3BD6"/>
    <w:rsid w:val="004D101F"/>
    <w:rsid w:val="004D72E6"/>
    <w:rsid w:val="004E058F"/>
    <w:rsid w:val="004E1326"/>
    <w:rsid w:val="004F1962"/>
    <w:rsid w:val="004F31A2"/>
    <w:rsid w:val="004F4B15"/>
    <w:rsid w:val="004F5665"/>
    <w:rsid w:val="00501ACC"/>
    <w:rsid w:val="00515851"/>
    <w:rsid w:val="00517C6E"/>
    <w:rsid w:val="0052084B"/>
    <w:rsid w:val="00531325"/>
    <w:rsid w:val="00536C74"/>
    <w:rsid w:val="00543391"/>
    <w:rsid w:val="00553635"/>
    <w:rsid w:val="00580D3F"/>
    <w:rsid w:val="00582801"/>
    <w:rsid w:val="005859EE"/>
    <w:rsid w:val="00593927"/>
    <w:rsid w:val="005962C4"/>
    <w:rsid w:val="005B57E8"/>
    <w:rsid w:val="005B7178"/>
    <w:rsid w:val="005C7508"/>
    <w:rsid w:val="005D1434"/>
    <w:rsid w:val="005E0F90"/>
    <w:rsid w:val="005F3C9D"/>
    <w:rsid w:val="005F4931"/>
    <w:rsid w:val="00600C76"/>
    <w:rsid w:val="006024D6"/>
    <w:rsid w:val="00611608"/>
    <w:rsid w:val="00615BCA"/>
    <w:rsid w:val="00622F88"/>
    <w:rsid w:val="0062509B"/>
    <w:rsid w:val="00634DF9"/>
    <w:rsid w:val="00637893"/>
    <w:rsid w:val="0065186A"/>
    <w:rsid w:val="00651C20"/>
    <w:rsid w:val="0065476F"/>
    <w:rsid w:val="00654AAC"/>
    <w:rsid w:val="00666890"/>
    <w:rsid w:val="0068277D"/>
    <w:rsid w:val="00685E41"/>
    <w:rsid w:val="00690C22"/>
    <w:rsid w:val="006A0AF7"/>
    <w:rsid w:val="006A5A1C"/>
    <w:rsid w:val="006C782A"/>
    <w:rsid w:val="006C7BE6"/>
    <w:rsid w:val="006D39E7"/>
    <w:rsid w:val="006D59BE"/>
    <w:rsid w:val="006D70D8"/>
    <w:rsid w:val="006E40B2"/>
    <w:rsid w:val="006E7562"/>
    <w:rsid w:val="006F0676"/>
    <w:rsid w:val="006F222C"/>
    <w:rsid w:val="006F7C25"/>
    <w:rsid w:val="0070122C"/>
    <w:rsid w:val="007025F2"/>
    <w:rsid w:val="007038C8"/>
    <w:rsid w:val="00706BCF"/>
    <w:rsid w:val="007121BC"/>
    <w:rsid w:val="00715D10"/>
    <w:rsid w:val="00727F61"/>
    <w:rsid w:val="0074325C"/>
    <w:rsid w:val="007456FC"/>
    <w:rsid w:val="0074755E"/>
    <w:rsid w:val="00747C3F"/>
    <w:rsid w:val="00753463"/>
    <w:rsid w:val="00757525"/>
    <w:rsid w:val="00763908"/>
    <w:rsid w:val="0078376B"/>
    <w:rsid w:val="00785095"/>
    <w:rsid w:val="00785BF1"/>
    <w:rsid w:val="00792F61"/>
    <w:rsid w:val="00793EB1"/>
    <w:rsid w:val="00795E7F"/>
    <w:rsid w:val="007A4FA7"/>
    <w:rsid w:val="007A6BA7"/>
    <w:rsid w:val="007A79D6"/>
    <w:rsid w:val="007B712E"/>
    <w:rsid w:val="007C6FB4"/>
    <w:rsid w:val="007D3A7B"/>
    <w:rsid w:val="007D4C8E"/>
    <w:rsid w:val="007D7356"/>
    <w:rsid w:val="007E090B"/>
    <w:rsid w:val="007E0ABD"/>
    <w:rsid w:val="007E7FAF"/>
    <w:rsid w:val="00803717"/>
    <w:rsid w:val="00806480"/>
    <w:rsid w:val="0080678C"/>
    <w:rsid w:val="00810997"/>
    <w:rsid w:val="0081441E"/>
    <w:rsid w:val="008219C5"/>
    <w:rsid w:val="00834DDD"/>
    <w:rsid w:val="00842698"/>
    <w:rsid w:val="008534F2"/>
    <w:rsid w:val="0085550C"/>
    <w:rsid w:val="00857EA8"/>
    <w:rsid w:val="00865B5C"/>
    <w:rsid w:val="00870BD5"/>
    <w:rsid w:val="00882BBC"/>
    <w:rsid w:val="00895E69"/>
    <w:rsid w:val="008A53B7"/>
    <w:rsid w:val="008B0433"/>
    <w:rsid w:val="008B18F7"/>
    <w:rsid w:val="008B2C5E"/>
    <w:rsid w:val="008B4577"/>
    <w:rsid w:val="008B5AC9"/>
    <w:rsid w:val="008C0F78"/>
    <w:rsid w:val="008C65CB"/>
    <w:rsid w:val="008C6978"/>
    <w:rsid w:val="008F55F1"/>
    <w:rsid w:val="008F5CBC"/>
    <w:rsid w:val="008F631F"/>
    <w:rsid w:val="008F78A4"/>
    <w:rsid w:val="00907AE6"/>
    <w:rsid w:val="00913C7F"/>
    <w:rsid w:val="0092418C"/>
    <w:rsid w:val="00934560"/>
    <w:rsid w:val="00950F6B"/>
    <w:rsid w:val="0095394E"/>
    <w:rsid w:val="00954565"/>
    <w:rsid w:val="009674A9"/>
    <w:rsid w:val="0099131E"/>
    <w:rsid w:val="0099757F"/>
    <w:rsid w:val="00997ECA"/>
    <w:rsid w:val="009A387D"/>
    <w:rsid w:val="009A78F4"/>
    <w:rsid w:val="009A7A42"/>
    <w:rsid w:val="009C1D05"/>
    <w:rsid w:val="009E5801"/>
    <w:rsid w:val="009F5AE0"/>
    <w:rsid w:val="009F5E2B"/>
    <w:rsid w:val="009F6056"/>
    <w:rsid w:val="00A044CB"/>
    <w:rsid w:val="00A107A2"/>
    <w:rsid w:val="00A10928"/>
    <w:rsid w:val="00A12142"/>
    <w:rsid w:val="00A14A9B"/>
    <w:rsid w:val="00A17E51"/>
    <w:rsid w:val="00A21328"/>
    <w:rsid w:val="00A416E9"/>
    <w:rsid w:val="00A4473A"/>
    <w:rsid w:val="00A50784"/>
    <w:rsid w:val="00A5357A"/>
    <w:rsid w:val="00A60F82"/>
    <w:rsid w:val="00A7438E"/>
    <w:rsid w:val="00A81D4C"/>
    <w:rsid w:val="00AA0214"/>
    <w:rsid w:val="00AA5859"/>
    <w:rsid w:val="00AB603C"/>
    <w:rsid w:val="00AC0C1D"/>
    <w:rsid w:val="00AD086F"/>
    <w:rsid w:val="00AD3F59"/>
    <w:rsid w:val="00AF40A3"/>
    <w:rsid w:val="00AF6248"/>
    <w:rsid w:val="00AF7038"/>
    <w:rsid w:val="00AF78F9"/>
    <w:rsid w:val="00B00045"/>
    <w:rsid w:val="00B016E1"/>
    <w:rsid w:val="00B03134"/>
    <w:rsid w:val="00B060FB"/>
    <w:rsid w:val="00B217C0"/>
    <w:rsid w:val="00B349BB"/>
    <w:rsid w:val="00B428A1"/>
    <w:rsid w:val="00B5563B"/>
    <w:rsid w:val="00B56746"/>
    <w:rsid w:val="00B60E52"/>
    <w:rsid w:val="00B70B41"/>
    <w:rsid w:val="00B72CF7"/>
    <w:rsid w:val="00B82947"/>
    <w:rsid w:val="00B87BCF"/>
    <w:rsid w:val="00B96F62"/>
    <w:rsid w:val="00BB1164"/>
    <w:rsid w:val="00BC514A"/>
    <w:rsid w:val="00BC5ADA"/>
    <w:rsid w:val="00BC5D28"/>
    <w:rsid w:val="00BD2EEA"/>
    <w:rsid w:val="00BD62D6"/>
    <w:rsid w:val="00BE5255"/>
    <w:rsid w:val="00BF33D7"/>
    <w:rsid w:val="00C008D8"/>
    <w:rsid w:val="00C06535"/>
    <w:rsid w:val="00C06DFB"/>
    <w:rsid w:val="00C11111"/>
    <w:rsid w:val="00C17C23"/>
    <w:rsid w:val="00C20F1D"/>
    <w:rsid w:val="00C24A50"/>
    <w:rsid w:val="00C30C6E"/>
    <w:rsid w:val="00C32E6A"/>
    <w:rsid w:val="00C32F58"/>
    <w:rsid w:val="00C438A2"/>
    <w:rsid w:val="00C45727"/>
    <w:rsid w:val="00C52044"/>
    <w:rsid w:val="00C57C82"/>
    <w:rsid w:val="00C57FBF"/>
    <w:rsid w:val="00C60FD7"/>
    <w:rsid w:val="00C72877"/>
    <w:rsid w:val="00C81B7E"/>
    <w:rsid w:val="00C83636"/>
    <w:rsid w:val="00C90DE8"/>
    <w:rsid w:val="00C947EC"/>
    <w:rsid w:val="00C9626E"/>
    <w:rsid w:val="00CB2096"/>
    <w:rsid w:val="00CB2149"/>
    <w:rsid w:val="00CB32D2"/>
    <w:rsid w:val="00CD46DA"/>
    <w:rsid w:val="00CD72E0"/>
    <w:rsid w:val="00CE4948"/>
    <w:rsid w:val="00CE52A7"/>
    <w:rsid w:val="00CF3F39"/>
    <w:rsid w:val="00CF7A0E"/>
    <w:rsid w:val="00CF7DA4"/>
    <w:rsid w:val="00D00BCB"/>
    <w:rsid w:val="00D02213"/>
    <w:rsid w:val="00D049A2"/>
    <w:rsid w:val="00D070DF"/>
    <w:rsid w:val="00D163F7"/>
    <w:rsid w:val="00D21383"/>
    <w:rsid w:val="00D22FFB"/>
    <w:rsid w:val="00D2382B"/>
    <w:rsid w:val="00D25449"/>
    <w:rsid w:val="00D25853"/>
    <w:rsid w:val="00D273ED"/>
    <w:rsid w:val="00D34B4E"/>
    <w:rsid w:val="00D35DBB"/>
    <w:rsid w:val="00D407E8"/>
    <w:rsid w:val="00D40B63"/>
    <w:rsid w:val="00D41468"/>
    <w:rsid w:val="00D57BC1"/>
    <w:rsid w:val="00D73EFD"/>
    <w:rsid w:val="00D77E02"/>
    <w:rsid w:val="00D8560E"/>
    <w:rsid w:val="00D86349"/>
    <w:rsid w:val="00D903E8"/>
    <w:rsid w:val="00D922B6"/>
    <w:rsid w:val="00D9792D"/>
    <w:rsid w:val="00DA40C6"/>
    <w:rsid w:val="00DA53F1"/>
    <w:rsid w:val="00DB5453"/>
    <w:rsid w:val="00DD16C0"/>
    <w:rsid w:val="00DD266B"/>
    <w:rsid w:val="00DD3F7F"/>
    <w:rsid w:val="00DF2BEB"/>
    <w:rsid w:val="00DF5DB3"/>
    <w:rsid w:val="00E00470"/>
    <w:rsid w:val="00E05D9D"/>
    <w:rsid w:val="00E062C3"/>
    <w:rsid w:val="00E0709B"/>
    <w:rsid w:val="00E14331"/>
    <w:rsid w:val="00E264DF"/>
    <w:rsid w:val="00E30409"/>
    <w:rsid w:val="00E32460"/>
    <w:rsid w:val="00E3539D"/>
    <w:rsid w:val="00E40DE0"/>
    <w:rsid w:val="00E43AAD"/>
    <w:rsid w:val="00E444DD"/>
    <w:rsid w:val="00E50442"/>
    <w:rsid w:val="00E54DE8"/>
    <w:rsid w:val="00E60EFF"/>
    <w:rsid w:val="00E62956"/>
    <w:rsid w:val="00E65EBB"/>
    <w:rsid w:val="00E71E7A"/>
    <w:rsid w:val="00E83372"/>
    <w:rsid w:val="00E87D2C"/>
    <w:rsid w:val="00E93CC7"/>
    <w:rsid w:val="00E97B24"/>
    <w:rsid w:val="00EA51D7"/>
    <w:rsid w:val="00EA76E2"/>
    <w:rsid w:val="00EB1D8C"/>
    <w:rsid w:val="00EB2962"/>
    <w:rsid w:val="00EB5AFB"/>
    <w:rsid w:val="00EB669D"/>
    <w:rsid w:val="00EC48B4"/>
    <w:rsid w:val="00EC4A0A"/>
    <w:rsid w:val="00ED74BC"/>
    <w:rsid w:val="00EE4669"/>
    <w:rsid w:val="00EE7ABD"/>
    <w:rsid w:val="00EF1028"/>
    <w:rsid w:val="00EF2EFC"/>
    <w:rsid w:val="00EF7894"/>
    <w:rsid w:val="00F01089"/>
    <w:rsid w:val="00F11937"/>
    <w:rsid w:val="00F12E5C"/>
    <w:rsid w:val="00F36653"/>
    <w:rsid w:val="00F40797"/>
    <w:rsid w:val="00F425C9"/>
    <w:rsid w:val="00F42ECC"/>
    <w:rsid w:val="00F43B81"/>
    <w:rsid w:val="00F500C1"/>
    <w:rsid w:val="00F5041E"/>
    <w:rsid w:val="00F5132C"/>
    <w:rsid w:val="00F53310"/>
    <w:rsid w:val="00F64ACB"/>
    <w:rsid w:val="00F7052D"/>
    <w:rsid w:val="00F718EE"/>
    <w:rsid w:val="00F96D0D"/>
    <w:rsid w:val="00FA0FC0"/>
    <w:rsid w:val="00FA6B52"/>
    <w:rsid w:val="00FB03FF"/>
    <w:rsid w:val="00FB31EF"/>
    <w:rsid w:val="00FB5588"/>
    <w:rsid w:val="00FB6061"/>
    <w:rsid w:val="00FB6911"/>
    <w:rsid w:val="00FD5A81"/>
    <w:rsid w:val="00FE004F"/>
    <w:rsid w:val="00FE31EB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79226D-1711-4E51-806B-40F7DD9B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D6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EA76E2"/>
    <w:pPr>
      <w:keepNext/>
      <w:snapToGrid w:val="0"/>
      <w:jc w:val="center"/>
      <w:outlineLvl w:val="0"/>
    </w:pPr>
    <w:rPr>
      <w:rFonts w:eastAsia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03D0"/>
    <w:rPr>
      <w:rFonts w:ascii="Arial" w:hAnsi="Arial"/>
      <w:sz w:val="18"/>
      <w:szCs w:val="18"/>
    </w:rPr>
  </w:style>
  <w:style w:type="paragraph" w:styleId="a4">
    <w:name w:val="annotation text"/>
    <w:basedOn w:val="a"/>
    <w:semiHidden/>
    <w:rsid w:val="00D77E02"/>
    <w:pPr>
      <w:adjustRightInd w:val="0"/>
      <w:spacing w:line="360" w:lineRule="atLeast"/>
    </w:pPr>
    <w:rPr>
      <w:kern w:val="0"/>
    </w:rPr>
  </w:style>
  <w:style w:type="paragraph" w:styleId="a5">
    <w:name w:val="footer"/>
    <w:basedOn w:val="a"/>
    <w:rsid w:val="00D77E02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6">
    <w:name w:val="annotation reference"/>
    <w:semiHidden/>
    <w:rsid w:val="004F4B15"/>
    <w:rPr>
      <w:sz w:val="18"/>
      <w:szCs w:val="18"/>
    </w:rPr>
  </w:style>
  <w:style w:type="paragraph" w:styleId="a7">
    <w:name w:val="annotation subject"/>
    <w:basedOn w:val="a4"/>
    <w:next w:val="a4"/>
    <w:semiHidden/>
    <w:rsid w:val="004F4B15"/>
    <w:pPr>
      <w:adjustRightInd/>
      <w:spacing w:line="240" w:lineRule="auto"/>
    </w:pPr>
    <w:rPr>
      <w:b/>
      <w:bCs/>
      <w:kern w:val="2"/>
    </w:rPr>
  </w:style>
  <w:style w:type="table" w:styleId="a8">
    <w:name w:val="Table Grid"/>
    <w:basedOn w:val="a1"/>
    <w:rsid w:val="003965EC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580D3F"/>
  </w:style>
  <w:style w:type="paragraph" w:styleId="aa">
    <w:name w:val="header"/>
    <w:basedOn w:val="a"/>
    <w:rsid w:val="000028A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Revision"/>
    <w:hidden/>
    <w:uiPriority w:val="99"/>
    <w:semiHidden/>
    <w:rsid w:val="004366D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797</Words>
  <Characters>4544</Characters>
  <Application>Microsoft Office Word</Application>
  <DocSecurity>0</DocSecurity>
  <Lines>37</Lines>
  <Paragraphs>10</Paragraphs>
  <ScaleCrop>false</ScaleCrop>
  <Company>ncu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國立中央大學「發展國際一流大學及頂尖研究中心計畫」</dc:title>
  <dc:subject/>
  <dc:creator>pengtina</dc:creator>
  <cp:keywords/>
  <cp:lastModifiedBy>User</cp:lastModifiedBy>
  <cp:revision>15</cp:revision>
  <cp:lastPrinted>2018-05-08T07:07:00Z</cp:lastPrinted>
  <dcterms:created xsi:type="dcterms:W3CDTF">2023-09-07T08:46:00Z</dcterms:created>
  <dcterms:modified xsi:type="dcterms:W3CDTF">2023-09-12T03:11:00Z</dcterms:modified>
</cp:coreProperties>
</file>